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5" w:rsidRDefault="00665C05" w:rsidP="00F54B4C">
      <w:pPr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p w:rsidR="0027119D" w:rsidRPr="005E099A" w:rsidRDefault="0027119D" w:rsidP="003968F5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5E099A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وزارة</w:t>
      </w:r>
      <w:r w:rsidR="00C23CD8" w:rsidRPr="005E099A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الش</w:t>
      </w:r>
      <w:r w:rsidR="0033740F"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ــــــــــــــــــــــ</w:t>
      </w:r>
      <w:r w:rsidRPr="005E099A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باب و</w:t>
      </w:r>
      <w:r w:rsidR="003968F5"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 xml:space="preserve"> </w:t>
      </w:r>
      <w:r w:rsidRPr="005E099A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الري</w:t>
      </w:r>
      <w:r w:rsidR="0033740F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ــــــــــــــــــــ</w:t>
      </w:r>
      <w:r w:rsidRPr="005E099A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اضة</w:t>
      </w:r>
      <w:r w:rsidR="00346ECD" w:rsidRPr="005E099A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</w:t>
      </w:r>
    </w:p>
    <w:p w:rsidR="0027119D" w:rsidRPr="005E099A" w:rsidRDefault="0027119D" w:rsidP="00EC7EB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المعه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د الع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ـــــ</w:t>
      </w:r>
      <w:r w:rsidR="00EC7EBC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الي للرياضة و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ال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تربي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ة ال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بدني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ة بصف</w:t>
      </w:r>
      <w:r w:rsidR="003968F5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ــــــــــــ</w:t>
      </w:r>
      <w:r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>اقس</w:t>
      </w:r>
    </w:p>
    <w:p w:rsidR="005C7B4C" w:rsidRPr="005E099A" w:rsidRDefault="00890648" w:rsidP="00586402">
      <w:pPr>
        <w:tabs>
          <w:tab w:val="left" w:pos="1650"/>
          <w:tab w:val="left" w:pos="2070"/>
          <w:tab w:val="left" w:pos="2479"/>
          <w:tab w:val="center" w:pos="5102"/>
        </w:tabs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 xml:space="preserve">إعادة </w:t>
      </w:r>
      <w:r w:rsidR="0027119D"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طلب عروض عدد </w:t>
      </w:r>
      <w:r w:rsidR="0027119D" w:rsidRPr="005E099A">
        <w:rPr>
          <w:rFonts w:ascii="Sakkal Majalla" w:hAnsi="Sakkal Majalla" w:cs="Sakkal Majalla"/>
          <w:b/>
          <w:bCs/>
          <w:sz w:val="36"/>
          <w:szCs w:val="36"/>
          <w:lang w:bidi="ar-TN"/>
        </w:rPr>
        <w:t>1</w:t>
      </w:r>
      <w:r w:rsidR="0027119D" w:rsidRPr="005E099A"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/ </w:t>
      </w:r>
      <w:r w:rsidR="00586402" w:rsidRPr="005E099A">
        <w:rPr>
          <w:rFonts w:ascii="Sakkal Majalla" w:hAnsi="Sakkal Majalla" w:cs="Sakkal Majalla"/>
          <w:b/>
          <w:bCs/>
          <w:sz w:val="36"/>
          <w:szCs w:val="36"/>
          <w:lang w:bidi="ar-TN"/>
        </w:rPr>
        <w:t>2022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27119D" w:rsidRPr="005E099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قتناء مواد غذائية لسنة </w:t>
      </w:r>
      <w:r w:rsidR="00586402" w:rsidRPr="005E099A">
        <w:rPr>
          <w:rFonts w:ascii="Sakkal Majalla" w:hAnsi="Sakkal Majalla" w:cs="Sakkal Majalla"/>
          <w:b/>
          <w:bCs/>
          <w:sz w:val="36"/>
          <w:szCs w:val="36"/>
        </w:rPr>
        <w:t>2022</w:t>
      </w:r>
    </w:p>
    <w:p w:rsidR="005C7B4C" w:rsidRPr="005425F7" w:rsidRDefault="005C7B4C" w:rsidP="005C7B4C">
      <w:pPr>
        <w:tabs>
          <w:tab w:val="left" w:pos="1650"/>
          <w:tab w:val="left" w:pos="2070"/>
          <w:tab w:val="left" w:pos="2479"/>
          <w:tab w:val="center" w:pos="5102"/>
        </w:tabs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27119D" w:rsidRDefault="0027119D" w:rsidP="00843603">
      <w:pPr>
        <w:tabs>
          <w:tab w:val="left" w:pos="1650"/>
          <w:tab w:val="left" w:pos="2070"/>
          <w:tab w:val="left" w:pos="2479"/>
          <w:tab w:val="center" w:pos="5102"/>
        </w:tabs>
        <w:spacing w:line="276" w:lineRule="auto"/>
        <w:ind w:firstLine="454"/>
        <w:rPr>
          <w:rFonts w:ascii="Sakkal Majalla" w:hAnsi="Sakkal Majalla" w:cs="Sakkal Majalla"/>
          <w:sz w:val="32"/>
          <w:szCs w:val="32"/>
          <w:rtl/>
        </w:rPr>
      </w:pPr>
      <w:r w:rsidRPr="005E099A">
        <w:rPr>
          <w:rFonts w:ascii="Sakkal Majalla" w:hAnsi="Sakkal Majalla" w:cs="Sakkal Majalla"/>
          <w:sz w:val="32"/>
          <w:szCs w:val="32"/>
          <w:rtl/>
        </w:rPr>
        <w:t xml:space="preserve">يعتزم المعهد العالي للرياضة والتربيّة البدنيّة 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بصفاقس القيام بطلب عروض للتزود بالمواد الغذائية بداية </w:t>
      </w:r>
      <w:r w:rsidR="005C7B4C"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sz w:val="32"/>
          <w:szCs w:val="32"/>
          <w:rtl/>
        </w:rPr>
        <w:t xml:space="preserve">من </w:t>
      </w:r>
      <w:r w:rsidR="00843603">
        <w:rPr>
          <w:rFonts w:ascii="Sakkal Majalla" w:hAnsi="Sakkal Majalla" w:cs="Sakkal Majalla" w:hint="cs"/>
          <w:b/>
          <w:bCs/>
          <w:sz w:val="32"/>
          <w:szCs w:val="32"/>
          <w:rtl/>
        </w:rPr>
        <w:t>15 افريل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86402" w:rsidRPr="005E099A">
        <w:rPr>
          <w:rFonts w:ascii="Sakkal Majalla" w:hAnsi="Sakkal Majalla" w:cs="Sakkal Majalla"/>
          <w:b/>
          <w:bCs/>
          <w:sz w:val="32"/>
          <w:szCs w:val="32"/>
        </w:rPr>
        <w:t>2022</w:t>
      </w:r>
      <w:r w:rsidR="005C7B4C" w:rsidRPr="005E099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إلى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غاية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31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ديسمبر </w:t>
      </w:r>
      <w:r w:rsidR="00586402" w:rsidRPr="005E099A">
        <w:rPr>
          <w:rFonts w:ascii="Sakkal Majalla" w:hAnsi="Sakkal Majalla" w:cs="Sakkal Majalla"/>
          <w:b/>
          <w:bCs/>
          <w:sz w:val="32"/>
          <w:szCs w:val="32"/>
        </w:rPr>
        <w:t>2022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حسب الحصص </w:t>
      </w:r>
      <w:r w:rsidR="008D6A25">
        <w:rPr>
          <w:rFonts w:ascii="Sakkal Majalla" w:hAnsi="Sakkal Majalla" w:cs="Sakkal Majalla" w:hint="cs"/>
          <w:sz w:val="32"/>
          <w:szCs w:val="32"/>
          <w:rtl/>
          <w:lang w:bidi="ar-TN"/>
        </w:rPr>
        <w:t>التالية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 :</w:t>
      </w:r>
    </w:p>
    <w:p w:rsidR="00777BED" w:rsidRPr="00A7256F" w:rsidRDefault="00777BED" w:rsidP="00520814">
      <w:pPr>
        <w:tabs>
          <w:tab w:val="left" w:pos="1650"/>
          <w:tab w:val="left" w:pos="2070"/>
          <w:tab w:val="left" w:pos="2479"/>
          <w:tab w:val="center" w:pos="5102"/>
        </w:tabs>
        <w:spacing w:line="276" w:lineRule="auto"/>
        <w:rPr>
          <w:rFonts w:ascii="Sakkal Majalla" w:hAnsi="Sakkal Majalla" w:cs="Sakkal Majalla"/>
          <w:sz w:val="18"/>
          <w:szCs w:val="18"/>
          <w:rtl/>
        </w:rPr>
      </w:pPr>
    </w:p>
    <w:p w:rsidR="0027119D" w:rsidRPr="005E099A" w:rsidRDefault="0027119D" w:rsidP="006522CC">
      <w:pPr>
        <w:spacing w:line="276" w:lineRule="auto"/>
        <w:ind w:firstLine="454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-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حصة عـ1ـدد</w:t>
      </w:r>
      <w:r w:rsidR="00102CB8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>: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  </w:t>
      </w:r>
      <w:r w:rsidR="006522CC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خضر</w:t>
      </w:r>
      <w:r w:rsidR="006522C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،</w:t>
      </w:r>
      <w:r w:rsidR="006522CC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غلال وبطاطة محلية  ومستوردة</w:t>
      </w:r>
      <w:r w:rsidR="006522C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</w:t>
      </w:r>
    </w:p>
    <w:p w:rsidR="0027119D" w:rsidRPr="005E099A" w:rsidRDefault="0027119D" w:rsidP="006522CC">
      <w:pPr>
        <w:spacing w:line="276" w:lineRule="auto"/>
        <w:ind w:firstLine="454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- حصة عـ2ـدد</w:t>
      </w:r>
      <w:r w:rsidR="00102CB8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>: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   </w:t>
      </w:r>
      <w:r w:rsidR="006522CC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لحم الدجاج</w:t>
      </w:r>
      <w:r w:rsidR="006522C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</w:t>
      </w:r>
    </w:p>
    <w:p w:rsidR="0027119D" w:rsidRPr="005E099A" w:rsidRDefault="0027119D" w:rsidP="006522CC">
      <w:pPr>
        <w:spacing w:line="276" w:lineRule="auto"/>
        <w:ind w:firstLine="454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- حصة عـ3ـدد</w:t>
      </w:r>
      <w:r w:rsidR="00102CB8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>: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    </w:t>
      </w:r>
      <w:r w:rsidR="006522CC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لحم الديك الرومي</w:t>
      </w:r>
      <w:r w:rsidR="006522C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</w:t>
      </w:r>
    </w:p>
    <w:p w:rsidR="0027119D" w:rsidRPr="005E099A" w:rsidRDefault="0027119D" w:rsidP="006522CC">
      <w:pPr>
        <w:spacing w:line="276" w:lineRule="auto"/>
        <w:ind w:firstLine="454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-  حصة عـ4ـدد</w:t>
      </w:r>
      <w:r w:rsidR="00102CB8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>: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     </w:t>
      </w:r>
      <w:r w:rsidR="006522CC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السمك الطازج</w:t>
      </w:r>
      <w:r w:rsidR="006522CC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.</w:t>
      </w:r>
    </w:p>
    <w:p w:rsidR="0027119D" w:rsidRPr="00A7256F" w:rsidRDefault="0027119D" w:rsidP="00520814">
      <w:pPr>
        <w:spacing w:line="276" w:lineRule="auto"/>
        <w:rPr>
          <w:rFonts w:ascii="Sakkal Majalla" w:hAnsi="Sakkal Majalla" w:cs="Sakkal Majalla"/>
          <w:b/>
          <w:bCs/>
          <w:sz w:val="18"/>
          <w:szCs w:val="18"/>
          <w:lang w:bidi="ar-TN"/>
        </w:rPr>
      </w:pPr>
    </w:p>
    <w:p w:rsidR="00E9737C" w:rsidRPr="005E099A" w:rsidRDefault="0027119D" w:rsidP="005E099A">
      <w:pPr>
        <w:spacing w:after="120" w:line="276" w:lineRule="auto"/>
        <w:ind w:firstLine="454"/>
        <w:rPr>
          <w:rFonts w:ascii="Sakkal Majalla" w:hAnsi="Sakkal Majalla" w:cs="Sakkal Majalla"/>
          <w:sz w:val="32"/>
          <w:szCs w:val="32"/>
          <w:rtl/>
          <w:lang w:val="fr-FR"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>فعلى المزودين ال</w:t>
      </w:r>
      <w:r w:rsidR="00E9737C"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راغبين في المشاركة التسجيل بمنظومة الشراء العمومي على الخط " </w:t>
      </w:r>
      <w:r w:rsidR="00E9737C" w:rsidRPr="005E099A">
        <w:rPr>
          <w:rFonts w:ascii="Sakkal Majalla" w:hAnsi="Sakkal Majalla" w:cs="Sakkal Majalla"/>
          <w:sz w:val="32"/>
          <w:szCs w:val="32"/>
          <w:lang w:val="fr-FR" w:bidi="ar-TN"/>
        </w:rPr>
        <w:t>TUNEPS</w:t>
      </w:r>
      <w:r w:rsidR="000844F5">
        <w:rPr>
          <w:rFonts w:ascii="Sakkal Majalla" w:hAnsi="Sakkal Majalla" w:cs="Sakkal Majalla"/>
          <w:sz w:val="32"/>
          <w:szCs w:val="32"/>
          <w:rtl/>
          <w:lang w:val="fr-FR" w:bidi="ar-TN"/>
        </w:rPr>
        <w:t xml:space="preserve"> "</w:t>
      </w:r>
      <w:r w:rsidR="000E449A" w:rsidRPr="005E099A">
        <w:rPr>
          <w:rFonts w:ascii="Sakkal Majalla" w:hAnsi="Sakkal Majalla" w:cs="Sakkal Majalla"/>
          <w:sz w:val="32"/>
          <w:szCs w:val="32"/>
          <w:lang w:val="fr-FR" w:bidi="ar-TN"/>
        </w:rPr>
        <w:t xml:space="preserve"> </w:t>
      </w:r>
      <w:r w:rsidR="006522CC">
        <w:rPr>
          <w:rFonts w:ascii="Sakkal Majalla" w:hAnsi="Sakkal Majalla" w:cs="Sakkal Majalla"/>
          <w:sz w:val="32"/>
          <w:szCs w:val="32"/>
          <w:rtl/>
          <w:lang w:val="fr-FR" w:bidi="ar-TN"/>
        </w:rPr>
        <w:t>و</w:t>
      </w:r>
      <w:r w:rsidR="006522CC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 xml:space="preserve"> </w:t>
      </w:r>
      <w:r w:rsidR="00E9737C" w:rsidRPr="005E099A">
        <w:rPr>
          <w:rFonts w:ascii="Sakkal Majalla" w:hAnsi="Sakkal Majalla" w:cs="Sakkal Majalla"/>
          <w:sz w:val="32"/>
          <w:szCs w:val="32"/>
          <w:rtl/>
          <w:lang w:val="fr-FR" w:bidi="ar-TN"/>
        </w:rPr>
        <w:t>تحميل كراس الشروط مجانا عبر الموقع</w:t>
      </w:r>
      <w:r w:rsidR="00E93FA8" w:rsidRPr="005E099A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 xml:space="preserve"> </w:t>
      </w:r>
      <w:hyperlink r:id="rId4" w:history="1">
        <w:r w:rsidR="00E93FA8" w:rsidRPr="005E099A">
          <w:rPr>
            <w:rStyle w:val="Hyperlink"/>
            <w:rFonts w:ascii="Sakkal Majalla" w:hAnsi="Sakkal Majalla" w:cs="Sakkal Majalla"/>
            <w:sz w:val="32"/>
            <w:szCs w:val="32"/>
            <w:lang w:val="fr-FR" w:bidi="ar-TN"/>
          </w:rPr>
          <w:t>www.tuneps.tn</w:t>
        </w:r>
      </w:hyperlink>
      <w:r w:rsidR="00E93FA8" w:rsidRPr="005E099A">
        <w:rPr>
          <w:rFonts w:ascii="Sakkal Majalla" w:hAnsi="Sakkal Majalla" w:cs="Sakkal Majalla"/>
          <w:sz w:val="32"/>
          <w:szCs w:val="32"/>
          <w:lang w:val="fr-FR" w:bidi="ar-TN"/>
        </w:rPr>
        <w:t xml:space="preserve"> </w:t>
      </w:r>
      <w:r w:rsidR="00E93FA8" w:rsidRPr="005E099A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 xml:space="preserve"> .</w:t>
      </w:r>
    </w:p>
    <w:p w:rsidR="00E9737C" w:rsidRPr="005E099A" w:rsidRDefault="00E9737C" w:rsidP="005E099A">
      <w:pPr>
        <w:spacing w:after="120" w:line="276" w:lineRule="auto"/>
        <w:ind w:firstLine="454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val="fr-FR" w:bidi="ar-TN"/>
        </w:rPr>
        <w:t>في حين يرسل الضمان الوقتي و نظير من السجل التجاري عن طريق البريد مضمون الوصول</w:t>
      </w:r>
      <w:r w:rsidR="00967BDB" w:rsidRPr="005E099A">
        <w:rPr>
          <w:rFonts w:ascii="Sakkal Majalla" w:hAnsi="Sakkal Majalla" w:cs="Sakkal Majalla"/>
          <w:sz w:val="32"/>
          <w:szCs w:val="32"/>
          <w:lang w:val="fr-FR" w:bidi="ar-TN"/>
        </w:rPr>
        <w:t xml:space="preserve">  </w:t>
      </w:r>
      <w:r w:rsidRPr="005E099A">
        <w:rPr>
          <w:rFonts w:ascii="Sakkal Majalla" w:hAnsi="Sakkal Majalla" w:cs="Sakkal Majalla"/>
          <w:sz w:val="32"/>
          <w:szCs w:val="32"/>
          <w:rtl/>
          <w:lang w:val="fr-FR" w:bidi="ar-TN"/>
        </w:rPr>
        <w:t>أو البريد السريع على العنوان التالي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  <w:t xml:space="preserve"> :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المعهد العالي للرياضة والتربية البدنية بصفاقس طريق المطار </w:t>
      </w:r>
      <w:r w:rsidR="006C4E1B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="007B1DC8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كلم 3.5  ص.ب:</w:t>
      </w:r>
      <w:r w:rsidR="00102CB8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="007B1DC8"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1068 صفاقس 3000 </w:t>
      </w:r>
      <w:r w:rsidR="00586402" w:rsidRPr="005E099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 xml:space="preserve">أو </w:t>
      </w:r>
      <w:r w:rsidR="00586402" w:rsidRPr="005E099A">
        <w:rPr>
          <w:rFonts w:ascii="Sakkal Majalla" w:hAnsi="Sakkal Majalla" w:cs="Sakkal Majalla"/>
          <w:b/>
          <w:bCs/>
          <w:sz w:val="32"/>
          <w:szCs w:val="32"/>
          <w:lang w:bidi="ar-TN"/>
        </w:rPr>
        <w:t xml:space="preserve"> </w:t>
      </w:r>
      <w:r w:rsidRPr="005E099A"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  <w:t>تسلم مباشرة إلى مكتب الضبط بالمعهد مقابل وصل إيداع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>.</w:t>
      </w:r>
    </w:p>
    <w:p w:rsidR="005425F7" w:rsidRPr="005E099A" w:rsidRDefault="00E9737C" w:rsidP="005E099A">
      <w:pPr>
        <w:spacing w:line="276" w:lineRule="auto"/>
        <w:ind w:left="124"/>
        <w:jc w:val="both"/>
        <w:rPr>
          <w:b/>
          <w:bCs/>
          <w:sz w:val="32"/>
          <w:szCs w:val="32"/>
          <w:lang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>يصبح المترشح في طلب العروض ملزما بعرضه لمدة تسعون يوما إبتداء من اليوم المو</w:t>
      </w:r>
      <w:r w:rsidR="0033740F">
        <w:rPr>
          <w:rFonts w:ascii="Sakkal Majalla" w:hAnsi="Sakkal Majalla" w:cs="Sakkal Majalla"/>
          <w:sz w:val="32"/>
          <w:szCs w:val="32"/>
          <w:rtl/>
          <w:lang w:bidi="ar-TN"/>
        </w:rPr>
        <w:t>الي للتاريخ الأقصى لقبول العروض</w:t>
      </w:r>
      <w:r w:rsidR="0033740F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</w:p>
    <w:p w:rsidR="005425F7" w:rsidRPr="005E099A" w:rsidRDefault="005425F7" w:rsidP="00843603">
      <w:pPr>
        <w:spacing w:line="276" w:lineRule="auto"/>
        <w:ind w:left="124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 حدد آخر أجل لقبول العروض يوم </w:t>
      </w:r>
      <w:r w:rsidR="0084360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12 </w:t>
      </w:r>
      <w:r w:rsidR="00843603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>افريل 2022</w:t>
      </w:r>
      <w:r w:rsidR="0060764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>على الساعة العاشرة صباحا</w:t>
      </w:r>
      <w:r w:rsidR="0033740F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</w:p>
    <w:p w:rsidR="00E9737C" w:rsidRPr="005E099A" w:rsidRDefault="005425F7" w:rsidP="005E099A">
      <w:pPr>
        <w:spacing w:line="276" w:lineRule="auto"/>
        <w:ind w:left="124"/>
        <w:jc w:val="both"/>
        <w:rPr>
          <w:rFonts w:ascii="Sakkal Majalla" w:hAnsi="Sakkal Majalla" w:cs="Sakkal Majalla"/>
          <w:sz w:val="32"/>
          <w:szCs w:val="32"/>
          <w:lang w:val="fr-FR"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 ويعتمد ختم مكتب ال</w:t>
      </w:r>
      <w:r w:rsidR="0033740F">
        <w:rPr>
          <w:rFonts w:ascii="Sakkal Majalla" w:hAnsi="Sakkal Majalla" w:cs="Sakkal Majalla"/>
          <w:sz w:val="32"/>
          <w:szCs w:val="32"/>
          <w:rtl/>
          <w:lang w:bidi="ar-TN"/>
        </w:rPr>
        <w:t>ضبط بإدارة المعهد المرجع في ذلك</w:t>
      </w:r>
      <w:r w:rsidR="0033740F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</w:p>
    <w:p w:rsidR="009101B0" w:rsidRPr="005E099A" w:rsidRDefault="00E9737C" w:rsidP="00843603">
      <w:pPr>
        <w:spacing w:after="120" w:line="276" w:lineRule="auto"/>
        <w:ind w:firstLine="454"/>
        <w:rPr>
          <w:rFonts w:ascii="Sakkal Majalla" w:hAnsi="Sakkal Majalla" w:cs="Sakkal Majalla"/>
          <w:sz w:val="32"/>
          <w:szCs w:val="32"/>
          <w:rtl/>
          <w:lang w:val="fr-FR" w:bidi="ar-TN"/>
        </w:rPr>
      </w:pP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تفتح العروض في جلسة علنية يوم </w:t>
      </w:r>
      <w:r w:rsidR="0084360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12 </w:t>
      </w:r>
      <w:r w:rsidR="00843603">
        <w:rPr>
          <w:rFonts w:ascii="Sakkal Majalla" w:hAnsi="Sakkal Majalla" w:cs="Sakkal Majalla" w:hint="cs"/>
          <w:sz w:val="32"/>
          <w:szCs w:val="32"/>
          <w:rtl/>
          <w:lang w:val="fr-FR" w:bidi="ar-TN"/>
        </w:rPr>
        <w:t>افريل 2022</w:t>
      </w:r>
      <w:r w:rsidR="0084360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>على الس</w:t>
      </w:r>
      <w:bookmarkStart w:id="0" w:name="_GoBack"/>
      <w:bookmarkEnd w:id="0"/>
      <w:r w:rsidRPr="005E099A">
        <w:rPr>
          <w:rFonts w:ascii="Sakkal Majalla" w:hAnsi="Sakkal Majalla" w:cs="Sakkal Majalla"/>
          <w:sz w:val="32"/>
          <w:szCs w:val="32"/>
          <w:rtl/>
          <w:lang w:bidi="ar-TN"/>
        </w:rPr>
        <w:t xml:space="preserve">اعة العاشرة و نصف صباحا بقاعة الإجتماعات بإدارة المعهد </w:t>
      </w:r>
      <w:r w:rsidR="00C375C1" w:rsidRPr="005E099A">
        <w:rPr>
          <w:rFonts w:ascii="Sakkal Majalla" w:hAnsi="Sakkal Majalla" w:cs="Sakkal Majalla"/>
          <w:sz w:val="32"/>
          <w:szCs w:val="32"/>
          <w:rtl/>
          <w:lang w:val="fr-FR" w:bidi="ar-TN"/>
        </w:rPr>
        <w:t>.</w:t>
      </w:r>
    </w:p>
    <w:sectPr w:rsidR="009101B0" w:rsidRPr="005E099A" w:rsidSect="002F5476">
      <w:pgSz w:w="11906" w:h="16838"/>
      <w:pgMar w:top="28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19D"/>
    <w:rsid w:val="00031CC2"/>
    <w:rsid w:val="000844F5"/>
    <w:rsid w:val="000B5F22"/>
    <w:rsid w:val="000C506D"/>
    <w:rsid w:val="000E449A"/>
    <w:rsid w:val="00102CB8"/>
    <w:rsid w:val="00142E7D"/>
    <w:rsid w:val="00151214"/>
    <w:rsid w:val="00161DEB"/>
    <w:rsid w:val="001A66EA"/>
    <w:rsid w:val="001A7F3D"/>
    <w:rsid w:val="00234465"/>
    <w:rsid w:val="0027119D"/>
    <w:rsid w:val="002A46AB"/>
    <w:rsid w:val="002A65FF"/>
    <w:rsid w:val="002F5476"/>
    <w:rsid w:val="0033740F"/>
    <w:rsid w:val="00346ECD"/>
    <w:rsid w:val="003968F5"/>
    <w:rsid w:val="003E3EF5"/>
    <w:rsid w:val="0049706E"/>
    <w:rsid w:val="004D3466"/>
    <w:rsid w:val="004E5B63"/>
    <w:rsid w:val="004E79C1"/>
    <w:rsid w:val="004F78E8"/>
    <w:rsid w:val="00512379"/>
    <w:rsid w:val="00520814"/>
    <w:rsid w:val="005425F7"/>
    <w:rsid w:val="00547278"/>
    <w:rsid w:val="0055382A"/>
    <w:rsid w:val="00586402"/>
    <w:rsid w:val="005C7B4C"/>
    <w:rsid w:val="005E099A"/>
    <w:rsid w:val="00607646"/>
    <w:rsid w:val="0063018B"/>
    <w:rsid w:val="006522CC"/>
    <w:rsid w:val="00665C05"/>
    <w:rsid w:val="006C071E"/>
    <w:rsid w:val="006C4E1B"/>
    <w:rsid w:val="006F6CDE"/>
    <w:rsid w:val="00737234"/>
    <w:rsid w:val="007462BF"/>
    <w:rsid w:val="00777BED"/>
    <w:rsid w:val="007B1DC8"/>
    <w:rsid w:val="00814563"/>
    <w:rsid w:val="00843603"/>
    <w:rsid w:val="00846A21"/>
    <w:rsid w:val="00863C1F"/>
    <w:rsid w:val="00884AB7"/>
    <w:rsid w:val="00890648"/>
    <w:rsid w:val="008C2571"/>
    <w:rsid w:val="008D6A25"/>
    <w:rsid w:val="009053D3"/>
    <w:rsid w:val="009101B0"/>
    <w:rsid w:val="00913F15"/>
    <w:rsid w:val="009233C4"/>
    <w:rsid w:val="00932248"/>
    <w:rsid w:val="00967BDB"/>
    <w:rsid w:val="0098488C"/>
    <w:rsid w:val="009C7A6E"/>
    <w:rsid w:val="009E5C3E"/>
    <w:rsid w:val="00A7256F"/>
    <w:rsid w:val="00A74040"/>
    <w:rsid w:val="00A94AC4"/>
    <w:rsid w:val="00B43473"/>
    <w:rsid w:val="00B71E7F"/>
    <w:rsid w:val="00B95362"/>
    <w:rsid w:val="00B9571F"/>
    <w:rsid w:val="00BC2B7B"/>
    <w:rsid w:val="00BF74A2"/>
    <w:rsid w:val="00C23CD8"/>
    <w:rsid w:val="00C375C1"/>
    <w:rsid w:val="00C50DCF"/>
    <w:rsid w:val="00C5142D"/>
    <w:rsid w:val="00C562D2"/>
    <w:rsid w:val="00C81E50"/>
    <w:rsid w:val="00CD01BA"/>
    <w:rsid w:val="00CF2D24"/>
    <w:rsid w:val="00CF38C8"/>
    <w:rsid w:val="00D61E79"/>
    <w:rsid w:val="00D775F9"/>
    <w:rsid w:val="00DA7F0E"/>
    <w:rsid w:val="00E21AE4"/>
    <w:rsid w:val="00E24393"/>
    <w:rsid w:val="00E729B2"/>
    <w:rsid w:val="00E93FA8"/>
    <w:rsid w:val="00E9737C"/>
    <w:rsid w:val="00EA17D1"/>
    <w:rsid w:val="00EC7EBC"/>
    <w:rsid w:val="00F14958"/>
    <w:rsid w:val="00F54B4C"/>
    <w:rsid w:val="00F95A0C"/>
    <w:rsid w:val="00FC3EEC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FEFA-9698-4F1C-861B-7036A54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D3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9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FARID-PC</dc:creator>
  <cp:lastModifiedBy>Microsoft account</cp:lastModifiedBy>
  <cp:revision>47</cp:revision>
  <cp:lastPrinted>2022-02-16T12:48:00Z</cp:lastPrinted>
  <dcterms:created xsi:type="dcterms:W3CDTF">2021-08-12T11:17:00Z</dcterms:created>
  <dcterms:modified xsi:type="dcterms:W3CDTF">2022-04-01T08:38:00Z</dcterms:modified>
</cp:coreProperties>
</file>