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9CC2E5"/>
        <w:tblLook w:val="00A0" w:firstRow="1" w:lastRow="0" w:firstColumn="1" w:lastColumn="0" w:noHBand="0" w:noVBand="0"/>
      </w:tblPr>
      <w:tblGrid>
        <w:gridCol w:w="5918"/>
      </w:tblGrid>
      <w:tr w:rsidR="00376B45" w:rsidRPr="00376B45" w14:paraId="2715A6EC" w14:textId="77777777" w:rsidTr="00DF7205">
        <w:trPr>
          <w:trHeight w:hRule="exact" w:val="454"/>
          <w:jc w:val="center"/>
        </w:trPr>
        <w:tc>
          <w:tcPr>
            <w:tcW w:w="5918" w:type="dxa"/>
            <w:shd w:val="clear" w:color="auto" w:fill="F2F2F2" w:themeFill="background1" w:themeFillShade="F2"/>
            <w:vAlign w:val="center"/>
          </w:tcPr>
          <w:p w14:paraId="2C49D24D" w14:textId="68763FA6" w:rsidR="00376B45" w:rsidRPr="00376B45" w:rsidRDefault="00376B45" w:rsidP="00F549B4">
            <w:pPr>
              <w:jc w:val="center"/>
              <w:rPr>
                <w:rFonts w:asciiTheme="majorBidi" w:hAnsiTheme="majorBidi" w:cstheme="majorBidi"/>
                <w:b/>
                <w:color w:val="FFFFFF"/>
                <w:sz w:val="24"/>
                <w:szCs w:val="24"/>
                <w:lang w:val="fr-FR"/>
              </w:rPr>
            </w:pPr>
            <w:r w:rsidRPr="00376B45"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  <w:t>M</w:t>
            </w:r>
            <w:r w:rsidR="00F549B4"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  <w:t>i</w:t>
            </w:r>
            <w:r w:rsidRPr="00376B45"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  <w:t>-Thèse</w:t>
            </w:r>
            <w:r w:rsidR="00F549B4"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  <w:t xml:space="preserve"> </w:t>
            </w:r>
            <w:r w:rsidRPr="00376B45"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  <w:t>(3</w:t>
            </w:r>
            <w:r w:rsidR="00F549B4"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  <w:t xml:space="preserve"> </w:t>
            </w:r>
            <w:r w:rsidRPr="00376B45"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  <w:t>credit</w:t>
            </w:r>
            <w:r w:rsidR="00F549B4"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  <w:t>s</w:t>
            </w:r>
            <w:r w:rsidRPr="00376B45"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  <w:t xml:space="preserve">)  </w:t>
            </w:r>
          </w:p>
        </w:tc>
      </w:tr>
    </w:tbl>
    <w:p w14:paraId="240E873F" w14:textId="3A1DAF6F" w:rsidR="00376B45" w:rsidRPr="00DF7205" w:rsidRDefault="00376B45" w:rsidP="00376B45">
      <w:pPr>
        <w:spacing w:line="360" w:lineRule="auto"/>
        <w:jc w:val="right"/>
        <w:rPr>
          <w:rFonts w:asciiTheme="majorBidi" w:hAnsiTheme="majorBidi" w:cstheme="majorBidi"/>
          <w:sz w:val="4"/>
          <w:szCs w:val="4"/>
        </w:rPr>
      </w:pP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418"/>
        <w:gridCol w:w="5244"/>
      </w:tblGrid>
      <w:tr w:rsidR="000C2E9A" w:rsidRPr="00DF7205" w14:paraId="20A3EE53" w14:textId="77777777" w:rsidTr="000C2E9A">
        <w:trPr>
          <w:trHeight w:hRule="exact" w:val="454"/>
        </w:trPr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14:paraId="7A836B21" w14:textId="77777777" w:rsidR="00DF7205" w:rsidRPr="00DF7205" w:rsidRDefault="00DF7205" w:rsidP="00DF7205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</w:pPr>
            <w:r w:rsidRPr="00DF7205">
              <w:rPr>
                <w:rFonts w:cs="Times New Roman"/>
                <w:b/>
                <w:bCs/>
                <w:noProof w:val="0"/>
                <w:color w:val="000000"/>
                <w:sz w:val="24"/>
                <w:szCs w:val="24"/>
                <w:lang w:eastAsia="fr-FR"/>
              </w:rPr>
              <w:t xml:space="preserve">Date </w:t>
            </w:r>
            <w:proofErr w:type="spellStart"/>
            <w:r w:rsidRPr="00DF7205">
              <w:rPr>
                <w:rFonts w:cs="Times New Roman"/>
                <w:b/>
                <w:bCs/>
                <w:noProof w:val="0"/>
                <w:color w:val="000000"/>
                <w:sz w:val="24"/>
                <w:szCs w:val="24"/>
                <w:lang w:eastAsia="fr-FR"/>
              </w:rPr>
              <w:t>Réunion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  <w:hideMark/>
          </w:tcPr>
          <w:p w14:paraId="1EB1BD90" w14:textId="77777777" w:rsidR="00DF7205" w:rsidRPr="00DF7205" w:rsidRDefault="00DF7205" w:rsidP="00DF7205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proofErr w:type="spellStart"/>
            <w:r w:rsidRPr="00DF7205">
              <w:rPr>
                <w:rFonts w:cs="Times New Roman"/>
                <w:b/>
                <w:bCs/>
                <w:noProof w:val="0"/>
                <w:color w:val="000000"/>
                <w:sz w:val="24"/>
                <w:szCs w:val="24"/>
                <w:lang w:eastAsia="fr-FR"/>
              </w:rPr>
              <w:t>Heure</w:t>
            </w:r>
            <w:proofErr w:type="spellEnd"/>
            <w:r w:rsidRPr="00DF7205">
              <w:rPr>
                <w:rFonts w:cs="Times New Roman"/>
                <w:b/>
                <w:bCs/>
                <w:noProof w:val="0"/>
                <w:color w:val="000000"/>
                <w:sz w:val="24"/>
                <w:szCs w:val="24"/>
                <w:lang w:eastAsia="fr-FR"/>
              </w:rPr>
              <w:t xml:space="preserve"> du début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  <w:hideMark/>
          </w:tcPr>
          <w:p w14:paraId="23C1F86F" w14:textId="77777777" w:rsidR="00DF7205" w:rsidRPr="00DF7205" w:rsidRDefault="00DF7205" w:rsidP="00DF7205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proofErr w:type="spellStart"/>
            <w:r w:rsidRPr="00DF7205">
              <w:rPr>
                <w:rFonts w:cs="Times New Roman"/>
                <w:b/>
                <w:bCs/>
                <w:noProof w:val="0"/>
                <w:color w:val="000000"/>
                <w:sz w:val="24"/>
                <w:szCs w:val="24"/>
                <w:lang w:eastAsia="fr-FR"/>
              </w:rPr>
              <w:t>Durée</w:t>
            </w:r>
            <w:proofErr w:type="spellEnd"/>
          </w:p>
        </w:tc>
        <w:tc>
          <w:tcPr>
            <w:tcW w:w="5244" w:type="dxa"/>
            <w:shd w:val="clear" w:color="auto" w:fill="F2F2F2" w:themeFill="background1" w:themeFillShade="F2"/>
            <w:vAlign w:val="center"/>
            <w:hideMark/>
          </w:tcPr>
          <w:p w14:paraId="636479DD" w14:textId="77777777" w:rsidR="00DF7205" w:rsidRPr="00DF7205" w:rsidRDefault="00DF7205" w:rsidP="00DF7205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DF7205">
              <w:rPr>
                <w:rFonts w:cs="Times New Roman"/>
                <w:b/>
                <w:bCs/>
                <w:noProof w:val="0"/>
                <w:color w:val="000000"/>
                <w:sz w:val="24"/>
                <w:szCs w:val="24"/>
                <w:lang w:eastAsia="fr-FR"/>
              </w:rPr>
              <w:t>Lieu</w:t>
            </w:r>
          </w:p>
        </w:tc>
      </w:tr>
      <w:tr w:rsidR="00DF7205" w:rsidRPr="00DF7205" w14:paraId="49662A22" w14:textId="77777777" w:rsidTr="00DF7205">
        <w:trPr>
          <w:trHeight w:hRule="exact" w:val="454"/>
        </w:trPr>
        <w:tc>
          <w:tcPr>
            <w:tcW w:w="1701" w:type="dxa"/>
            <w:shd w:val="clear" w:color="auto" w:fill="auto"/>
            <w:vAlign w:val="center"/>
            <w:hideMark/>
          </w:tcPr>
          <w:p w14:paraId="4BFAB43A" w14:textId="77777777" w:rsidR="00DF7205" w:rsidRPr="00DF7205" w:rsidRDefault="00DF7205" w:rsidP="00DF7205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DF7205">
              <w:rPr>
                <w:rFonts w:cs="Times New Roman"/>
                <w:b/>
                <w:bCs/>
                <w:noProof w:val="0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BE0F93F" w14:textId="77777777" w:rsidR="00DF7205" w:rsidRPr="00DF7205" w:rsidRDefault="00DF7205" w:rsidP="00DF7205">
            <w:pPr>
              <w:jc w:val="center"/>
              <w:rPr>
                <w:rFonts w:cs="Times New Roman"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DF7205">
              <w:rPr>
                <w:rFonts w:cs="Times New Roman"/>
                <w:noProof w:val="0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0C6E078" w14:textId="77777777" w:rsidR="00DF7205" w:rsidRPr="00DF7205" w:rsidRDefault="00DF7205" w:rsidP="00DF7205">
            <w:pPr>
              <w:jc w:val="center"/>
              <w:rPr>
                <w:rFonts w:cs="Times New Roman"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DF7205">
              <w:rPr>
                <w:rFonts w:cs="Times New Roman"/>
                <w:noProof w:val="0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244" w:type="dxa"/>
            <w:shd w:val="clear" w:color="auto" w:fill="auto"/>
            <w:vAlign w:val="center"/>
            <w:hideMark/>
          </w:tcPr>
          <w:p w14:paraId="589E3BBA" w14:textId="77777777" w:rsidR="00DF7205" w:rsidRPr="00DF7205" w:rsidRDefault="00DF7205" w:rsidP="00DF7205">
            <w:pPr>
              <w:jc w:val="center"/>
              <w:rPr>
                <w:rFonts w:cs="Times New Roman"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DF7205">
              <w:rPr>
                <w:rFonts w:cs="Times New Roman"/>
                <w:noProof w:val="0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</w:tbl>
    <w:p w14:paraId="30E8843C" w14:textId="77777777" w:rsidR="00F549B4" w:rsidRPr="00F549B4" w:rsidRDefault="00F549B4" w:rsidP="00F549B4">
      <w:pPr>
        <w:bidi w:val="0"/>
        <w:spacing w:line="360" w:lineRule="auto"/>
        <w:rPr>
          <w:rFonts w:asciiTheme="majorBidi" w:hAnsiTheme="majorBidi" w:cstheme="majorBidi"/>
          <w:b/>
          <w:sz w:val="12"/>
          <w:szCs w:val="12"/>
          <w:u w:val="single"/>
          <w:lang w:val="fr-FR"/>
        </w:rPr>
      </w:pPr>
    </w:p>
    <w:p w14:paraId="5F5157E0" w14:textId="4EA5277B" w:rsidR="00F549B4" w:rsidRDefault="00376B45" w:rsidP="00F549B4">
      <w:pPr>
        <w:bidi w:val="0"/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  <w:r w:rsidRPr="00376B45">
        <w:rPr>
          <w:rFonts w:asciiTheme="majorBidi" w:hAnsiTheme="majorBidi" w:cstheme="majorBidi"/>
          <w:b/>
          <w:sz w:val="24"/>
          <w:szCs w:val="24"/>
          <w:u w:val="single"/>
          <w:lang w:val="fr-FR"/>
        </w:rPr>
        <w:t>Ordre du jour :</w:t>
      </w:r>
      <w:r w:rsidRPr="00376B45">
        <w:rPr>
          <w:rFonts w:asciiTheme="majorBidi" w:hAnsiTheme="majorBidi" w:cstheme="majorBidi"/>
          <w:bCs/>
          <w:sz w:val="24"/>
          <w:szCs w:val="24"/>
          <w:lang w:val="fr-FR"/>
        </w:rPr>
        <w:t xml:space="preserve"> </w:t>
      </w:r>
      <w:r w:rsidRPr="00376B45">
        <w:rPr>
          <w:rFonts w:asciiTheme="majorBidi" w:hAnsiTheme="majorBidi" w:cstheme="majorBidi"/>
          <w:b/>
          <w:sz w:val="24"/>
          <w:szCs w:val="24"/>
          <w:lang w:val="fr-FR"/>
        </w:rPr>
        <w:t xml:space="preserve">session mi-thèse : </w:t>
      </w:r>
      <w:r w:rsidRPr="00376B45">
        <w:rPr>
          <w:rFonts w:asciiTheme="majorBidi" w:hAnsiTheme="majorBidi" w:cstheme="majorBidi"/>
          <w:b/>
          <w:bCs/>
          <w:sz w:val="24"/>
          <w:szCs w:val="24"/>
          <w:lang w:val="fr-FR"/>
        </w:rPr>
        <w:t>Présentation de l’avancement des travaux de thèse.</w:t>
      </w:r>
    </w:p>
    <w:p w14:paraId="79B2E6E8" w14:textId="77777777" w:rsidR="00F549B4" w:rsidRPr="00F549B4" w:rsidRDefault="00F549B4" w:rsidP="00F549B4">
      <w:pPr>
        <w:bidi w:val="0"/>
        <w:spacing w:line="360" w:lineRule="auto"/>
        <w:rPr>
          <w:rFonts w:asciiTheme="majorBidi" w:hAnsiTheme="majorBidi" w:cstheme="majorBidi"/>
          <w:b/>
          <w:sz w:val="12"/>
          <w:szCs w:val="12"/>
          <w:lang w:val="fr-FR"/>
        </w:rPr>
      </w:pPr>
    </w:p>
    <w:p w14:paraId="62AA5485" w14:textId="1B74A025" w:rsidR="00376B45" w:rsidRPr="00376B45" w:rsidRDefault="00DF7205" w:rsidP="00F549B4">
      <w:pPr>
        <w:bidi w:val="0"/>
        <w:spacing w:line="360" w:lineRule="auto"/>
        <w:rPr>
          <w:rFonts w:asciiTheme="majorBidi" w:hAnsiTheme="majorBidi" w:cstheme="majorBidi"/>
          <w:b/>
          <w:sz w:val="24"/>
          <w:szCs w:val="24"/>
          <w:u w:val="single"/>
        </w:rPr>
      </w:pPr>
      <w:r>
        <w:rPr>
          <w:rFonts w:asciiTheme="majorBidi" w:hAnsiTheme="majorBidi" w:cstheme="majorBidi"/>
          <w:b/>
          <w:sz w:val="24"/>
          <w:szCs w:val="24"/>
          <w:u w:val="single"/>
        </w:rPr>
        <w:t>Etudiant</w:t>
      </w:r>
      <w:r w:rsidR="00F549B4">
        <w:rPr>
          <w:rFonts w:asciiTheme="majorBidi" w:hAnsiTheme="majorBidi" w:cstheme="majorBidi"/>
          <w:b/>
          <w:sz w:val="24"/>
          <w:szCs w:val="24"/>
          <w:u w:val="single"/>
        </w:rPr>
        <w:t xml:space="preserve"> </w:t>
      </w:r>
      <w:r>
        <w:rPr>
          <w:rFonts w:asciiTheme="majorBidi" w:hAnsiTheme="majorBidi" w:cstheme="majorBidi"/>
          <w:b/>
          <w:sz w:val="24"/>
          <w:szCs w:val="24"/>
          <w:u w:val="single"/>
        </w:rPr>
        <w:t>:</w:t>
      </w:r>
    </w:p>
    <w:tbl>
      <w:tblPr>
        <w:tblW w:w="0" w:type="auto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4678"/>
        <w:gridCol w:w="2410"/>
      </w:tblGrid>
      <w:tr w:rsidR="00376B45" w:rsidRPr="00376B45" w14:paraId="46A0F44B" w14:textId="77777777" w:rsidTr="00F549B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9495" w14:textId="643060F0" w:rsidR="00376B45" w:rsidRPr="00376B45" w:rsidRDefault="00376B45" w:rsidP="00F549B4">
            <w:pPr>
              <w:jc w:val="right"/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</w:pPr>
            <w:r w:rsidRPr="00376B45">
              <w:rPr>
                <w:rFonts w:asciiTheme="majorBidi" w:hAnsiTheme="majorBidi" w:cstheme="majorBidi"/>
                <w:b/>
                <w:bCs/>
                <w:iCs/>
                <w:noProof w:val="0"/>
                <w:color w:val="000000"/>
                <w:sz w:val="24"/>
                <w:szCs w:val="24"/>
                <w:lang w:val="fr-FR" w:eastAsia="fr-FR"/>
              </w:rPr>
              <w:t xml:space="preserve">Nom &amp; prénom 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A0AD8" w14:textId="1FF09806" w:rsidR="00376B45" w:rsidRPr="00376B45" w:rsidRDefault="00376B45" w:rsidP="00376B45">
            <w:pPr>
              <w:jc w:val="center"/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DDD5" w14:textId="5C71867A" w:rsidR="00376B45" w:rsidRPr="00376B45" w:rsidRDefault="00376B45" w:rsidP="00376B45">
            <w:pPr>
              <w:jc w:val="center"/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hAnsiTheme="majorBidi" w:cstheme="majorBidi"/>
                <w:b/>
                <w:bCs/>
                <w:iCs/>
                <w:noProof w:val="0"/>
                <w:color w:val="000000"/>
                <w:sz w:val="24"/>
                <w:szCs w:val="24"/>
                <w:lang w:val="fr-FR" w:eastAsia="fr-FR"/>
              </w:rPr>
              <w:t>Signature de l’étudiant</w:t>
            </w:r>
          </w:p>
        </w:tc>
      </w:tr>
      <w:tr w:rsidR="00F549B4" w:rsidRPr="00376B45" w14:paraId="0C89AFCD" w14:textId="77777777" w:rsidTr="00F549B4">
        <w:trPr>
          <w:trHeight w:val="4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0D14C" w14:textId="77777777" w:rsidR="00F549B4" w:rsidRPr="00376B45" w:rsidRDefault="00F549B4" w:rsidP="00376B45">
            <w:pPr>
              <w:jc w:val="right"/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eastAsia="Malgun Gothic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  <w:t>CIN ou passeport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1625" w14:textId="77777777" w:rsidR="00F549B4" w:rsidRPr="00376B45" w:rsidRDefault="00F549B4" w:rsidP="00376B45">
            <w:pPr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A0527F" w14:textId="3FA4BD6F" w:rsidR="00F549B4" w:rsidRPr="00376B45" w:rsidRDefault="00F549B4" w:rsidP="00376B45">
            <w:pPr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</w:p>
        </w:tc>
      </w:tr>
      <w:tr w:rsidR="00F549B4" w:rsidRPr="00376B45" w14:paraId="7F3633B1" w14:textId="77777777" w:rsidTr="00F549B4">
        <w:trPr>
          <w:trHeight w:val="4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00E6" w14:textId="2F03CB8D" w:rsidR="00F549B4" w:rsidRPr="00376B45" w:rsidRDefault="00F549B4" w:rsidP="00F549B4">
            <w:pPr>
              <w:jc w:val="right"/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eastAsia="Malgun Gothic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  <w:t xml:space="preserve">Date de la première inscription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3E95" w14:textId="77777777" w:rsidR="00F549B4" w:rsidRPr="00376B45" w:rsidRDefault="00F549B4" w:rsidP="00376B45">
            <w:pPr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7AE1D3" w14:textId="6670F974" w:rsidR="00F549B4" w:rsidRPr="00376B45" w:rsidRDefault="00F549B4" w:rsidP="00376B45">
            <w:pPr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</w:p>
        </w:tc>
      </w:tr>
      <w:tr w:rsidR="00F549B4" w:rsidRPr="00376B45" w14:paraId="47544F7E" w14:textId="77777777" w:rsidTr="00F549B4">
        <w:trPr>
          <w:trHeight w:val="4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F78C" w14:textId="77777777" w:rsidR="00F549B4" w:rsidRPr="00376B45" w:rsidRDefault="00F549B4" w:rsidP="00376B45">
            <w:pPr>
              <w:jc w:val="right"/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eastAsia="Malgun Gothic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  <w:t>Directeur de thèse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A594" w14:textId="77777777" w:rsidR="00F549B4" w:rsidRPr="00376B45" w:rsidRDefault="00F549B4" w:rsidP="00376B45">
            <w:pPr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BEF1EF" w14:textId="5A3D1E74" w:rsidR="00F549B4" w:rsidRPr="00376B45" w:rsidRDefault="00F549B4" w:rsidP="00376B45">
            <w:pPr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</w:p>
        </w:tc>
      </w:tr>
      <w:tr w:rsidR="00F549B4" w:rsidRPr="00376B45" w14:paraId="3486ADD4" w14:textId="77777777" w:rsidTr="00F549B4">
        <w:trPr>
          <w:trHeight w:val="4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A5D4F" w14:textId="77777777" w:rsidR="00F549B4" w:rsidRPr="00376B45" w:rsidRDefault="00F549B4" w:rsidP="00376B45">
            <w:pPr>
              <w:jc w:val="right"/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eastAsia="Malgun Gothic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  <w:t>Directeur de labo/unité de recherche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4C94" w14:textId="77777777" w:rsidR="00F549B4" w:rsidRPr="00376B45" w:rsidRDefault="00F549B4" w:rsidP="00376B45">
            <w:pPr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38C266" w14:textId="560244DD" w:rsidR="00F549B4" w:rsidRPr="00376B45" w:rsidRDefault="00F549B4" w:rsidP="00376B45">
            <w:pPr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</w:p>
        </w:tc>
      </w:tr>
      <w:tr w:rsidR="00F549B4" w:rsidRPr="00376B45" w14:paraId="0FC4FA41" w14:textId="77777777" w:rsidTr="00F549B4">
        <w:trPr>
          <w:trHeight w:val="4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71B6" w14:textId="77777777" w:rsidR="00F549B4" w:rsidRPr="00376B45" w:rsidRDefault="00F549B4" w:rsidP="00376B45">
            <w:pPr>
              <w:jc w:val="right"/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eastAsia="Malgun Gothic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  <w:t>Année de thèse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28D6" w14:textId="77777777" w:rsidR="00F549B4" w:rsidRPr="00376B45" w:rsidRDefault="00F549B4" w:rsidP="00376B45">
            <w:pPr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56BC9" w14:textId="35E843B8" w:rsidR="00F549B4" w:rsidRPr="00376B45" w:rsidRDefault="00F549B4" w:rsidP="00376B45">
            <w:pPr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</w:p>
        </w:tc>
      </w:tr>
      <w:tr w:rsidR="00F549B4" w:rsidRPr="00376B45" w14:paraId="63294493" w14:textId="77777777" w:rsidTr="00F549B4">
        <w:trPr>
          <w:trHeight w:val="90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0078" w14:textId="77777777" w:rsidR="00F549B4" w:rsidRPr="00376B45" w:rsidRDefault="00F549B4" w:rsidP="00376B45">
            <w:pPr>
              <w:jc w:val="right"/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eastAsia="Malgun Gothic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  <w:t>Sujet de recherche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529E" w14:textId="025C988F" w:rsidR="00F549B4" w:rsidRPr="00376B45" w:rsidRDefault="00F549B4" w:rsidP="00376B45">
            <w:pPr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rtl/>
                <w:lang w:val="fr-FR" w:eastAsia="fr-FR"/>
              </w:rPr>
            </w:pPr>
            <w:r w:rsidRPr="00376B4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</w:tr>
    </w:tbl>
    <w:p w14:paraId="70010427" w14:textId="77777777" w:rsidR="00376B45" w:rsidRPr="00DF7205" w:rsidRDefault="00376B45" w:rsidP="00376B45">
      <w:pPr>
        <w:spacing w:line="360" w:lineRule="auto"/>
        <w:jc w:val="right"/>
        <w:rPr>
          <w:rFonts w:asciiTheme="majorBidi" w:hAnsiTheme="majorBidi" w:cstheme="majorBidi" w:hint="cs"/>
          <w:b/>
          <w:sz w:val="12"/>
          <w:szCs w:val="12"/>
          <w:u w:val="single"/>
          <w:lang w:bidi="ar-TN"/>
        </w:rPr>
      </w:pPr>
    </w:p>
    <w:p w14:paraId="74ED8DC5" w14:textId="77777777" w:rsidR="00376B45" w:rsidRPr="00376B45" w:rsidRDefault="00376B45" w:rsidP="00376B45">
      <w:pPr>
        <w:spacing w:line="360" w:lineRule="auto"/>
        <w:jc w:val="right"/>
        <w:rPr>
          <w:rFonts w:asciiTheme="majorBidi" w:hAnsiTheme="majorBidi" w:cstheme="majorBidi"/>
          <w:b/>
          <w:sz w:val="24"/>
          <w:szCs w:val="24"/>
          <w:u w:val="single"/>
          <w:lang w:val="fr-FR"/>
        </w:rPr>
      </w:pPr>
      <w:r w:rsidRPr="00376B45">
        <w:rPr>
          <w:rFonts w:asciiTheme="majorBidi" w:hAnsiTheme="majorBidi" w:cstheme="majorBidi"/>
          <w:b/>
          <w:sz w:val="24"/>
          <w:szCs w:val="24"/>
          <w:u w:val="single"/>
          <w:lang w:val="fr-FR"/>
        </w:rPr>
        <w:t>Compte rendu de la réunion :</w:t>
      </w:r>
    </w:p>
    <w:p w14:paraId="3E2E9DBB" w14:textId="74533ECC" w:rsidR="00376B45" w:rsidRPr="00376B45" w:rsidRDefault="00376B45" w:rsidP="00376B45">
      <w:pPr>
        <w:pStyle w:val="Paragraphedeliste"/>
        <w:numPr>
          <w:ilvl w:val="0"/>
          <w:numId w:val="33"/>
        </w:numPr>
        <w:bidi w:val="0"/>
        <w:spacing w:line="360" w:lineRule="auto"/>
        <w:rPr>
          <w:rFonts w:asciiTheme="majorBidi" w:hAnsiTheme="majorBidi" w:cstheme="majorBidi"/>
          <w:b/>
          <w:sz w:val="24"/>
          <w:szCs w:val="24"/>
          <w:u w:val="single"/>
          <w:lang w:val="fr-FR"/>
        </w:rPr>
      </w:pPr>
      <w:r w:rsidRPr="00376B45">
        <w:rPr>
          <w:rFonts w:asciiTheme="majorBidi" w:eastAsia="Malgun Gothic" w:hAnsiTheme="majorBidi" w:cstheme="majorBidi"/>
          <w:sz w:val="24"/>
          <w:szCs w:val="24"/>
          <w:u w:val="single"/>
          <w:lang w:val="fr-FR"/>
        </w:rPr>
        <w:t>Commentaires de la commission (joindre une annexe si nécessaire)</w:t>
      </w:r>
    </w:p>
    <w:p w14:paraId="6258D777" w14:textId="5359BFDC" w:rsidR="00376B45" w:rsidRDefault="00376B45" w:rsidP="00376B45">
      <w:pPr>
        <w:spacing w:line="360" w:lineRule="auto"/>
        <w:jc w:val="right"/>
        <w:rPr>
          <w:rFonts w:asciiTheme="majorBidi" w:hAnsiTheme="majorBidi" w:cstheme="majorBidi"/>
          <w:bCs/>
          <w:sz w:val="24"/>
          <w:szCs w:val="24"/>
          <w:lang w:val="fr-FR"/>
        </w:rPr>
      </w:pPr>
      <w:r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....................................................................................................................................................................</w:t>
      </w:r>
    </w:p>
    <w:p w14:paraId="3330FB14" w14:textId="77777777" w:rsidR="00376B45" w:rsidRPr="00376B45" w:rsidRDefault="00376B45" w:rsidP="00376B45">
      <w:pPr>
        <w:spacing w:line="360" w:lineRule="auto"/>
        <w:jc w:val="right"/>
        <w:rPr>
          <w:rFonts w:asciiTheme="majorBidi" w:hAnsiTheme="majorBidi" w:cstheme="majorBidi"/>
          <w:bCs/>
          <w:sz w:val="24"/>
          <w:szCs w:val="24"/>
          <w:lang w:val="fr-FR"/>
        </w:rPr>
      </w:pPr>
      <w:r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....................................................................................................................................................................</w:t>
      </w:r>
    </w:p>
    <w:p w14:paraId="69C9E59C" w14:textId="77777777" w:rsidR="00376B45" w:rsidRPr="00376B45" w:rsidRDefault="00376B45" w:rsidP="00376B45">
      <w:pPr>
        <w:spacing w:line="360" w:lineRule="auto"/>
        <w:jc w:val="right"/>
        <w:rPr>
          <w:rFonts w:asciiTheme="majorBidi" w:hAnsiTheme="majorBidi" w:cstheme="majorBidi"/>
          <w:bCs/>
          <w:sz w:val="24"/>
          <w:szCs w:val="24"/>
          <w:lang w:val="fr-FR"/>
        </w:rPr>
      </w:pPr>
      <w:r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....................................................................................................................................................................</w:t>
      </w:r>
    </w:p>
    <w:p w14:paraId="1E712462" w14:textId="541492C6" w:rsidR="00F549B4" w:rsidRPr="00376B45" w:rsidRDefault="00376B45" w:rsidP="00F549B4">
      <w:pPr>
        <w:spacing w:line="360" w:lineRule="auto"/>
        <w:jc w:val="right"/>
        <w:rPr>
          <w:rFonts w:asciiTheme="majorBidi" w:hAnsiTheme="majorBidi" w:cstheme="majorBidi"/>
          <w:bCs/>
          <w:sz w:val="24"/>
          <w:szCs w:val="24"/>
          <w:lang w:val="fr-FR"/>
        </w:rPr>
      </w:pPr>
      <w:r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....................................................................................................................................................................</w:t>
      </w:r>
      <w:r w:rsidR="00F549B4" w:rsidRPr="00F549B4">
        <w:rPr>
          <w:rFonts w:asciiTheme="majorBidi" w:hAnsiTheme="majorBidi" w:cstheme="majorBidi"/>
          <w:bCs/>
          <w:sz w:val="24"/>
          <w:szCs w:val="24"/>
          <w:lang w:val="fr-FR"/>
        </w:rPr>
        <w:t xml:space="preserve"> </w:t>
      </w:r>
      <w:r w:rsidR="00F549B4"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....................................................................................................................................................................</w:t>
      </w:r>
    </w:p>
    <w:p w14:paraId="758D9831" w14:textId="77777777" w:rsidR="00F549B4" w:rsidRPr="00376B45" w:rsidRDefault="00F549B4" w:rsidP="00F549B4">
      <w:pPr>
        <w:spacing w:line="360" w:lineRule="auto"/>
        <w:jc w:val="right"/>
        <w:rPr>
          <w:rFonts w:asciiTheme="majorBidi" w:hAnsiTheme="majorBidi" w:cstheme="majorBidi"/>
          <w:bCs/>
          <w:sz w:val="24"/>
          <w:szCs w:val="24"/>
          <w:lang w:val="fr-FR"/>
        </w:rPr>
      </w:pPr>
      <w:r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....................................................................................................................................................................</w:t>
      </w:r>
    </w:p>
    <w:p w14:paraId="344FA340" w14:textId="77777777" w:rsidR="00F549B4" w:rsidRPr="00376B45" w:rsidRDefault="00F549B4" w:rsidP="00F549B4">
      <w:pPr>
        <w:spacing w:line="360" w:lineRule="auto"/>
        <w:jc w:val="right"/>
        <w:rPr>
          <w:rFonts w:asciiTheme="majorBidi" w:hAnsiTheme="majorBidi" w:cstheme="majorBidi"/>
          <w:bCs/>
          <w:sz w:val="24"/>
          <w:szCs w:val="24"/>
          <w:lang w:val="fr-FR"/>
        </w:rPr>
      </w:pPr>
      <w:r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....................................................................................................................................................................</w:t>
      </w:r>
    </w:p>
    <w:p w14:paraId="6E36A89C" w14:textId="77777777" w:rsidR="00F549B4" w:rsidRPr="00376B45" w:rsidRDefault="00F549B4" w:rsidP="00F549B4">
      <w:pPr>
        <w:spacing w:line="360" w:lineRule="auto"/>
        <w:jc w:val="right"/>
        <w:rPr>
          <w:rFonts w:asciiTheme="majorBidi" w:hAnsiTheme="majorBidi" w:cstheme="majorBidi"/>
          <w:bCs/>
          <w:sz w:val="24"/>
          <w:szCs w:val="24"/>
          <w:lang w:val="fr-FR"/>
        </w:rPr>
      </w:pPr>
      <w:r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....................................................................................................................................................................</w:t>
      </w:r>
    </w:p>
    <w:p w14:paraId="2FD05C44" w14:textId="12F0630C" w:rsidR="00376B45" w:rsidRPr="00376B45" w:rsidRDefault="00376B45" w:rsidP="00376B45">
      <w:pPr>
        <w:pStyle w:val="Paragraphedeliste"/>
        <w:numPr>
          <w:ilvl w:val="0"/>
          <w:numId w:val="33"/>
        </w:numPr>
        <w:bidi w:val="0"/>
        <w:rPr>
          <w:rFonts w:asciiTheme="majorBidi" w:eastAsia="Malgun Gothic" w:hAnsiTheme="majorBidi" w:cstheme="majorBidi"/>
          <w:sz w:val="24"/>
          <w:szCs w:val="24"/>
          <w:u w:val="single"/>
          <w:lang w:val="fr-FR"/>
        </w:rPr>
      </w:pPr>
      <w:r w:rsidRPr="00376B45">
        <w:rPr>
          <w:rFonts w:asciiTheme="majorBidi" w:eastAsia="Malgun Gothic" w:hAnsiTheme="majorBidi" w:cstheme="majorBidi"/>
          <w:sz w:val="24"/>
          <w:szCs w:val="24"/>
          <w:u w:val="single"/>
          <w:lang w:val="fr-FR"/>
        </w:rPr>
        <w:t>Recommandations :</w:t>
      </w:r>
    </w:p>
    <w:p w14:paraId="0CD6610D" w14:textId="77777777" w:rsidR="00376B45" w:rsidRPr="00376B45" w:rsidRDefault="00376B45" w:rsidP="00376B45">
      <w:pPr>
        <w:spacing w:line="360" w:lineRule="auto"/>
        <w:ind w:left="360"/>
        <w:jc w:val="right"/>
        <w:rPr>
          <w:rFonts w:asciiTheme="majorBidi" w:hAnsiTheme="majorBidi" w:cstheme="majorBidi"/>
          <w:bCs/>
          <w:sz w:val="24"/>
          <w:szCs w:val="24"/>
          <w:lang w:val="fr-FR"/>
        </w:rPr>
      </w:pPr>
      <w:r w:rsidRPr="00376B45"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....................................................................................................................................................................</w:t>
      </w:r>
    </w:p>
    <w:p w14:paraId="1755DEEE" w14:textId="77777777" w:rsidR="00376B45" w:rsidRPr="00376B45" w:rsidRDefault="00376B45" w:rsidP="00376B45">
      <w:pPr>
        <w:spacing w:line="360" w:lineRule="auto"/>
        <w:ind w:left="360"/>
        <w:jc w:val="right"/>
        <w:rPr>
          <w:rFonts w:asciiTheme="majorBidi" w:hAnsiTheme="majorBidi" w:cstheme="majorBidi"/>
          <w:bCs/>
          <w:sz w:val="24"/>
          <w:szCs w:val="24"/>
          <w:lang w:val="fr-FR"/>
        </w:rPr>
      </w:pPr>
      <w:r w:rsidRPr="00376B45"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....................................................................................................................................................................</w:t>
      </w:r>
    </w:p>
    <w:p w14:paraId="54561492" w14:textId="77777777" w:rsidR="00376B45" w:rsidRPr="00376B45" w:rsidRDefault="00376B45" w:rsidP="00376B45">
      <w:pPr>
        <w:spacing w:line="360" w:lineRule="auto"/>
        <w:ind w:left="360"/>
        <w:jc w:val="right"/>
        <w:rPr>
          <w:rFonts w:asciiTheme="majorBidi" w:hAnsiTheme="majorBidi" w:cstheme="majorBidi"/>
          <w:bCs/>
          <w:sz w:val="24"/>
          <w:szCs w:val="24"/>
          <w:lang w:val="fr-FR"/>
        </w:rPr>
      </w:pPr>
      <w:r w:rsidRPr="00376B45"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....................................................................................................................................................................</w:t>
      </w:r>
    </w:p>
    <w:p w14:paraId="6050E4C5" w14:textId="48D889C5" w:rsidR="00376B45" w:rsidRPr="00376B45" w:rsidRDefault="00376B45" w:rsidP="00376B45">
      <w:pPr>
        <w:pStyle w:val="Paragraphedeliste"/>
        <w:numPr>
          <w:ilvl w:val="0"/>
          <w:numId w:val="33"/>
        </w:numPr>
        <w:bidi w:val="0"/>
        <w:textAlignment w:val="baseline"/>
        <w:rPr>
          <w:rFonts w:asciiTheme="majorBidi" w:hAnsiTheme="majorBidi" w:cstheme="majorBidi"/>
          <w:sz w:val="24"/>
          <w:szCs w:val="24"/>
          <w:lang w:val="fr-FR"/>
        </w:rPr>
      </w:pPr>
      <w:r w:rsidRPr="00376B45">
        <w:rPr>
          <w:rFonts w:asciiTheme="majorBidi" w:eastAsia="Malgun Gothic" w:hAnsiTheme="majorBidi" w:cstheme="majorBidi"/>
          <w:sz w:val="24"/>
          <w:szCs w:val="24"/>
          <w:u w:val="single"/>
          <w:lang w:val="fr-FR"/>
        </w:rPr>
        <w:t>Avis de commission de suivi</w:t>
      </w:r>
      <w:r w:rsidRPr="00376B45">
        <w:rPr>
          <w:rFonts w:asciiTheme="majorBidi" w:eastAsia="Malgun Gothic" w:hAnsiTheme="majorBidi" w:cstheme="majorBidi"/>
          <w:sz w:val="24"/>
          <w:szCs w:val="24"/>
          <w:lang w:val="fr-FR"/>
        </w:rPr>
        <w:t> :</w:t>
      </w:r>
      <w:r w:rsidRPr="00376B45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r w:rsidRPr="00376B45"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..........................................................................</w:t>
      </w:r>
      <w:r w:rsidR="00F549B4">
        <w:rPr>
          <w:rFonts w:asciiTheme="majorBidi" w:hAnsiTheme="majorBidi" w:cstheme="majorBidi"/>
          <w:bCs/>
          <w:sz w:val="24"/>
          <w:szCs w:val="24"/>
          <w:lang w:val="fr-FR"/>
        </w:rPr>
        <w:t>..........................</w:t>
      </w:r>
      <w:r w:rsidRPr="00376B45">
        <w:rPr>
          <w:rFonts w:asciiTheme="majorBidi" w:hAnsiTheme="majorBidi" w:cstheme="majorBidi"/>
          <w:bCs/>
          <w:sz w:val="24"/>
          <w:szCs w:val="24"/>
          <w:lang w:val="fr-FR"/>
        </w:rPr>
        <w:t>...</w:t>
      </w:r>
    </w:p>
    <w:p w14:paraId="7F1A69C0" w14:textId="77777777" w:rsidR="00376B45" w:rsidRPr="00376B45" w:rsidRDefault="00376B45" w:rsidP="00376B45">
      <w:pPr>
        <w:rPr>
          <w:rFonts w:asciiTheme="majorBidi" w:hAnsiTheme="majorBidi" w:cstheme="majorBidi"/>
          <w:sz w:val="24"/>
          <w:szCs w:val="24"/>
          <w:lang w:val="fr-FR"/>
        </w:rPr>
      </w:pPr>
    </w:p>
    <w:p w14:paraId="3357F55E" w14:textId="77777777" w:rsidR="00376B45" w:rsidRPr="00376B45" w:rsidRDefault="00376B45" w:rsidP="00376B45">
      <w:pPr>
        <w:spacing w:line="360" w:lineRule="auto"/>
        <w:jc w:val="right"/>
        <w:rPr>
          <w:rFonts w:asciiTheme="majorBidi" w:hAnsiTheme="majorBidi" w:cstheme="majorBidi"/>
          <w:b/>
          <w:iCs/>
          <w:sz w:val="24"/>
          <w:szCs w:val="24"/>
          <w:u w:val="single"/>
        </w:rPr>
      </w:pPr>
      <w:r w:rsidRPr="00376B45">
        <w:rPr>
          <w:rFonts w:asciiTheme="majorBidi" w:hAnsiTheme="majorBidi" w:cstheme="majorBidi"/>
          <w:b/>
          <w:bCs/>
          <w:iCs/>
          <w:sz w:val="24"/>
          <w:szCs w:val="24"/>
          <w:u w:val="single"/>
        </w:rPr>
        <w:t>Bilan de l’action</w:t>
      </w:r>
    </w:p>
    <w:tbl>
      <w:tblPr>
        <w:tblW w:w="10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15"/>
        <w:gridCol w:w="1984"/>
        <w:gridCol w:w="1701"/>
        <w:gridCol w:w="1552"/>
      </w:tblGrid>
      <w:tr w:rsidR="00376B45" w:rsidRPr="00376B45" w14:paraId="78EE8B7F" w14:textId="77777777" w:rsidTr="00F549B4">
        <w:trPr>
          <w:trHeight w:hRule="exact" w:val="454"/>
          <w:jc w:val="center"/>
        </w:trPr>
        <w:tc>
          <w:tcPr>
            <w:tcW w:w="4815" w:type="dxa"/>
            <w:shd w:val="clear" w:color="auto" w:fill="F2F2F2" w:themeFill="background1" w:themeFillShade="F2"/>
            <w:vAlign w:val="center"/>
          </w:tcPr>
          <w:p w14:paraId="506CF27C" w14:textId="77777777" w:rsidR="00376B45" w:rsidRPr="00376B45" w:rsidRDefault="00376B45" w:rsidP="00F549B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</w:pPr>
            <w:r w:rsidRPr="00376B45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  <w:t>Décision / Action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E9F68FE" w14:textId="77777777" w:rsidR="00376B45" w:rsidRPr="00376B45" w:rsidRDefault="00376B45" w:rsidP="00F549B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</w:pPr>
            <w:r w:rsidRPr="00376B45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  <w:t>Responsable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48BD255" w14:textId="77777777" w:rsidR="00376B45" w:rsidRPr="00376B45" w:rsidRDefault="00376B45" w:rsidP="00F549B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</w:pPr>
            <w:r w:rsidRPr="00376B45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  <w:t>Echéancier</w:t>
            </w:r>
          </w:p>
        </w:tc>
        <w:tc>
          <w:tcPr>
            <w:tcW w:w="1552" w:type="dxa"/>
            <w:shd w:val="clear" w:color="auto" w:fill="F2F2F2" w:themeFill="background1" w:themeFillShade="F2"/>
            <w:vAlign w:val="center"/>
          </w:tcPr>
          <w:p w14:paraId="4310DCAC" w14:textId="77777777" w:rsidR="00376B45" w:rsidRPr="00376B45" w:rsidRDefault="00376B45" w:rsidP="00F549B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</w:pPr>
            <w:r w:rsidRPr="00376B45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  <w:t>Ressource</w:t>
            </w:r>
          </w:p>
        </w:tc>
      </w:tr>
      <w:tr w:rsidR="00376B45" w:rsidRPr="00376B45" w14:paraId="49DB8BEA" w14:textId="77777777" w:rsidTr="00F549B4">
        <w:trPr>
          <w:trHeight w:hRule="exact" w:val="454"/>
          <w:jc w:val="center"/>
        </w:trPr>
        <w:tc>
          <w:tcPr>
            <w:tcW w:w="4815" w:type="dxa"/>
            <w:shd w:val="clear" w:color="auto" w:fill="auto"/>
            <w:vAlign w:val="center"/>
          </w:tcPr>
          <w:p w14:paraId="726A7F3E" w14:textId="77777777" w:rsidR="00376B45" w:rsidRPr="00376B45" w:rsidRDefault="00376B45" w:rsidP="00F549B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A07451" w14:textId="77777777" w:rsidR="00376B45" w:rsidRPr="00376B45" w:rsidRDefault="00376B45" w:rsidP="00F549B4">
            <w:pPr>
              <w:bidi w:val="0"/>
              <w:jc w:val="center"/>
              <w:rPr>
                <w:rFonts w:asciiTheme="majorBidi" w:hAnsiTheme="majorBidi" w:cstheme="majorBidi"/>
                <w:bCs/>
                <w:color w:val="02060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89B3EEF" w14:textId="77777777" w:rsidR="00376B45" w:rsidRPr="00376B45" w:rsidRDefault="00376B45" w:rsidP="00F549B4">
            <w:pPr>
              <w:bidi w:val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  <w:vAlign w:val="center"/>
          </w:tcPr>
          <w:p w14:paraId="76CA4C3C" w14:textId="77777777" w:rsidR="00376B45" w:rsidRPr="00376B45" w:rsidRDefault="00376B45" w:rsidP="00F549B4">
            <w:pPr>
              <w:bidi w:val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376B45" w:rsidRPr="00376B45" w14:paraId="0A493BF7" w14:textId="77777777" w:rsidTr="00F549B4">
        <w:trPr>
          <w:trHeight w:hRule="exact" w:val="454"/>
          <w:jc w:val="center"/>
        </w:trPr>
        <w:tc>
          <w:tcPr>
            <w:tcW w:w="4815" w:type="dxa"/>
            <w:shd w:val="clear" w:color="auto" w:fill="auto"/>
            <w:vAlign w:val="center"/>
          </w:tcPr>
          <w:p w14:paraId="06935C10" w14:textId="77777777" w:rsidR="00376B45" w:rsidRPr="00376B45" w:rsidRDefault="00376B45" w:rsidP="00F549B4">
            <w:pPr>
              <w:bidi w:val="0"/>
              <w:rPr>
                <w:rFonts w:asciiTheme="majorBidi" w:eastAsia="Malgun Gothic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E3F934C" w14:textId="77777777" w:rsidR="00376B45" w:rsidRPr="00376B45" w:rsidRDefault="00376B45" w:rsidP="00F549B4">
            <w:pPr>
              <w:bidi w:val="0"/>
              <w:jc w:val="center"/>
              <w:rPr>
                <w:rFonts w:asciiTheme="majorBidi" w:hAnsiTheme="majorBidi" w:cstheme="majorBidi"/>
                <w:bCs/>
                <w:color w:val="02060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802C15F" w14:textId="77777777" w:rsidR="00376B45" w:rsidRPr="00376B45" w:rsidRDefault="00376B45" w:rsidP="00F549B4">
            <w:pPr>
              <w:bidi w:val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  <w:vAlign w:val="center"/>
          </w:tcPr>
          <w:p w14:paraId="2CC12F88" w14:textId="77777777" w:rsidR="00376B45" w:rsidRPr="00376B45" w:rsidRDefault="00376B45" w:rsidP="00F549B4">
            <w:pPr>
              <w:bidi w:val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</w:tbl>
    <w:p w14:paraId="559EA400" w14:textId="77777777" w:rsidR="00F549B4" w:rsidRPr="00F549B4" w:rsidRDefault="00F549B4" w:rsidP="00376B45">
      <w:pPr>
        <w:pStyle w:val="ListParagraph"/>
        <w:spacing w:after="0" w:line="360" w:lineRule="auto"/>
        <w:ind w:left="0"/>
        <w:jc w:val="both"/>
        <w:rPr>
          <w:rFonts w:asciiTheme="majorBidi" w:hAnsiTheme="majorBidi" w:cstheme="majorBidi"/>
          <w:b/>
          <w:sz w:val="12"/>
          <w:szCs w:val="12"/>
          <w:u w:val="single"/>
        </w:rPr>
      </w:pPr>
    </w:p>
    <w:p w14:paraId="1BED895C" w14:textId="138FCD97" w:rsidR="00376B45" w:rsidRPr="00376B45" w:rsidRDefault="001372AB" w:rsidP="00376B45">
      <w:pPr>
        <w:pStyle w:val="ListParagraph"/>
        <w:spacing w:after="0" w:line="360" w:lineRule="auto"/>
        <w:ind w:left="0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  <w:u w:val="single"/>
        </w:rPr>
        <w:t>Jury</w:t>
      </w:r>
      <w:r w:rsidR="00376B45" w:rsidRPr="00376B45">
        <w:rPr>
          <w:rFonts w:asciiTheme="majorBidi" w:hAnsiTheme="majorBidi" w:cstheme="majorBidi"/>
          <w:b/>
          <w:sz w:val="24"/>
          <w:szCs w:val="24"/>
        </w:rPr>
        <w:t xml:space="preserve"> :</w:t>
      </w: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9"/>
        <w:gridCol w:w="3778"/>
        <w:gridCol w:w="2644"/>
      </w:tblGrid>
      <w:tr w:rsidR="001372AB" w:rsidRPr="00F549B4" w14:paraId="5E460A05" w14:textId="77777777" w:rsidTr="000C2E9A">
        <w:trPr>
          <w:trHeight w:hRule="exact" w:val="680"/>
          <w:jc w:val="center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02BB431A" w14:textId="7442BBB2" w:rsidR="001372AB" w:rsidRPr="00F549B4" w:rsidRDefault="001372AB" w:rsidP="001372AB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  <w:t>N</w:t>
            </w:r>
            <w:r w:rsidRPr="00F549B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  <w:t>om &amp; pr</w:t>
            </w:r>
            <w:r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  <w:t>é</w:t>
            </w:r>
            <w:r w:rsidRPr="00F549B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  <w:t>nom</w:t>
            </w:r>
          </w:p>
        </w:tc>
        <w:tc>
          <w:tcPr>
            <w:tcW w:w="3778" w:type="dxa"/>
            <w:shd w:val="clear" w:color="auto" w:fill="F2F2F2" w:themeFill="background1" w:themeFillShade="F2"/>
            <w:vAlign w:val="center"/>
          </w:tcPr>
          <w:p w14:paraId="7CA84F56" w14:textId="3FD12CD8" w:rsidR="001372AB" w:rsidRPr="00F549B4" w:rsidRDefault="001372AB" w:rsidP="00F549B4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  <w:t>Grade</w:t>
            </w:r>
          </w:p>
        </w:tc>
        <w:tc>
          <w:tcPr>
            <w:tcW w:w="2644" w:type="dxa"/>
            <w:shd w:val="clear" w:color="auto" w:fill="F2F2F2" w:themeFill="background1" w:themeFillShade="F2"/>
            <w:vAlign w:val="center"/>
          </w:tcPr>
          <w:p w14:paraId="5FF893AC" w14:textId="0AAACD9D" w:rsidR="001372AB" w:rsidRPr="00F549B4" w:rsidRDefault="001372AB" w:rsidP="00F549B4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  <w:t>S</w:t>
            </w:r>
            <w:r w:rsidRPr="00F549B4">
              <w:rPr>
                <w:rFonts w:asciiTheme="majorBidi" w:hAnsiTheme="majorBidi" w:cstheme="majorBidi"/>
                <w:b/>
                <w:bCs/>
                <w:iCs/>
                <w:sz w:val="24"/>
                <w:szCs w:val="24"/>
              </w:rPr>
              <w:t>ignature</w:t>
            </w:r>
          </w:p>
        </w:tc>
      </w:tr>
      <w:tr w:rsidR="001372AB" w:rsidRPr="00F549B4" w14:paraId="4D5D197A" w14:textId="77777777" w:rsidTr="001372AB">
        <w:trPr>
          <w:trHeight w:hRule="exact" w:val="680"/>
          <w:jc w:val="center"/>
        </w:trPr>
        <w:tc>
          <w:tcPr>
            <w:tcW w:w="3539" w:type="dxa"/>
            <w:shd w:val="clear" w:color="auto" w:fill="auto"/>
            <w:vAlign w:val="center"/>
          </w:tcPr>
          <w:p w14:paraId="3FFB482B" w14:textId="77777777" w:rsidR="001372AB" w:rsidRPr="00F549B4" w:rsidRDefault="001372AB" w:rsidP="00376B45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778" w:type="dxa"/>
            <w:shd w:val="clear" w:color="auto" w:fill="auto"/>
            <w:vAlign w:val="center"/>
          </w:tcPr>
          <w:p w14:paraId="47687F85" w14:textId="77777777" w:rsidR="001372AB" w:rsidRPr="00F549B4" w:rsidRDefault="001372AB" w:rsidP="00376B45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auto"/>
          </w:tcPr>
          <w:p w14:paraId="0EF0F7BF" w14:textId="77777777" w:rsidR="001372AB" w:rsidRPr="00F549B4" w:rsidRDefault="001372AB" w:rsidP="00376B45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1372AB" w:rsidRPr="00F549B4" w14:paraId="31D0991A" w14:textId="77777777" w:rsidTr="001372AB">
        <w:trPr>
          <w:trHeight w:hRule="exact" w:val="680"/>
          <w:jc w:val="center"/>
        </w:trPr>
        <w:tc>
          <w:tcPr>
            <w:tcW w:w="3539" w:type="dxa"/>
            <w:shd w:val="clear" w:color="auto" w:fill="auto"/>
            <w:vAlign w:val="center"/>
          </w:tcPr>
          <w:p w14:paraId="07A734EA" w14:textId="77777777" w:rsidR="001372AB" w:rsidRPr="00F549B4" w:rsidRDefault="001372AB" w:rsidP="00376B45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778" w:type="dxa"/>
            <w:shd w:val="clear" w:color="auto" w:fill="auto"/>
            <w:vAlign w:val="center"/>
          </w:tcPr>
          <w:p w14:paraId="542EB858" w14:textId="77777777" w:rsidR="001372AB" w:rsidRPr="00F549B4" w:rsidRDefault="001372AB" w:rsidP="00376B45">
            <w:pPr>
              <w:rPr>
                <w:rFonts w:asciiTheme="majorBidi" w:hAnsiTheme="majorBidi" w:cstheme="majorBidi"/>
                <w:b/>
                <w:sz w:val="24"/>
                <w:szCs w:val="24"/>
                <w:rtl/>
                <w:lang w:bidi="ar-TN"/>
              </w:rPr>
            </w:pPr>
          </w:p>
        </w:tc>
        <w:tc>
          <w:tcPr>
            <w:tcW w:w="2644" w:type="dxa"/>
            <w:shd w:val="clear" w:color="auto" w:fill="auto"/>
          </w:tcPr>
          <w:p w14:paraId="1F62F152" w14:textId="77777777" w:rsidR="001372AB" w:rsidRPr="00F549B4" w:rsidRDefault="001372AB" w:rsidP="00376B45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1372AB" w:rsidRPr="00F549B4" w14:paraId="5E45A582" w14:textId="77777777" w:rsidTr="001372AB">
        <w:trPr>
          <w:trHeight w:hRule="exact" w:val="680"/>
          <w:jc w:val="center"/>
        </w:trPr>
        <w:tc>
          <w:tcPr>
            <w:tcW w:w="3539" w:type="dxa"/>
            <w:shd w:val="clear" w:color="auto" w:fill="auto"/>
            <w:vAlign w:val="center"/>
          </w:tcPr>
          <w:p w14:paraId="2A8E4AC5" w14:textId="77777777" w:rsidR="001372AB" w:rsidRPr="00F549B4" w:rsidRDefault="001372AB" w:rsidP="00376B45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778" w:type="dxa"/>
            <w:shd w:val="clear" w:color="auto" w:fill="auto"/>
            <w:vAlign w:val="center"/>
          </w:tcPr>
          <w:p w14:paraId="6E571713" w14:textId="77777777" w:rsidR="001372AB" w:rsidRPr="00F549B4" w:rsidRDefault="001372AB" w:rsidP="00376B45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1E1D1F47" w14:textId="77777777" w:rsidR="001372AB" w:rsidRPr="00F549B4" w:rsidRDefault="001372AB" w:rsidP="00376B45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</w:tbl>
    <w:p w14:paraId="30EB4757" w14:textId="77777777" w:rsidR="00376B45" w:rsidRPr="00376B45" w:rsidRDefault="00376B45" w:rsidP="00376B45">
      <w:pPr>
        <w:spacing w:after="200" w:line="276" w:lineRule="auto"/>
        <w:ind w:left="4956" w:firstLine="708"/>
        <w:rPr>
          <w:rFonts w:asciiTheme="majorBidi" w:eastAsia="Malgun Gothic" w:hAnsiTheme="majorBidi" w:cstheme="majorBidi"/>
          <w:sz w:val="24"/>
          <w:szCs w:val="24"/>
        </w:rPr>
      </w:pPr>
    </w:p>
    <w:p w14:paraId="7DB29F54" w14:textId="468D9862" w:rsidR="002360D0" w:rsidRPr="00376B45" w:rsidRDefault="002360D0" w:rsidP="00376B45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sectPr w:rsidR="002360D0" w:rsidRPr="00376B45" w:rsidSect="00891042">
      <w:headerReference w:type="default" r:id="rId8"/>
      <w:footerReference w:type="default" r:id="rId9"/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16C486" w14:textId="77777777" w:rsidR="00BB4948" w:rsidRDefault="00BB4948" w:rsidP="00BA7A18">
      <w:r>
        <w:separator/>
      </w:r>
    </w:p>
  </w:endnote>
  <w:endnote w:type="continuationSeparator" w:id="0">
    <w:p w14:paraId="7F490ACD" w14:textId="77777777" w:rsidR="00BB4948" w:rsidRDefault="00BB4948" w:rsidP="00BA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0C499" w14:textId="0DA60C70" w:rsidR="00376B45" w:rsidRPr="005D403D" w:rsidRDefault="00376B45" w:rsidP="005D403D">
    <w:pPr>
      <w:pStyle w:val="Pieddepage"/>
      <w:pBdr>
        <w:top w:val="single" w:sz="4" w:space="1" w:color="auto"/>
      </w:pBdr>
      <w:bidi w:val="0"/>
      <w:jc w:val="both"/>
      <w:rPr>
        <w:rFonts w:asciiTheme="majorBidi" w:hAnsiTheme="majorBidi" w:cstheme="majorBidi"/>
        <w:rtl/>
        <w:lang w:val="fr-FR" w:bidi="ar-TN"/>
      </w:rPr>
    </w:pPr>
    <w:r w:rsidRPr="005D403D">
      <w:rPr>
        <w:rFonts w:asciiTheme="majorBidi" w:hAnsiTheme="majorBidi" w:cstheme="majorBidi"/>
        <w:rtl/>
        <w:lang w:val="fr-FR" w:eastAsia="fr-FR"/>
      </w:rPr>
      <w:drawing>
        <wp:anchor distT="0" distB="0" distL="114300" distR="114300" simplePos="0" relativeHeight="251696640" behindDoc="1" locked="0" layoutInCell="1" allowOverlap="1" wp14:anchorId="7BEDB4FF" wp14:editId="3860BE87">
          <wp:simplePos x="0" y="0"/>
          <wp:positionH relativeFrom="column">
            <wp:posOffset>3132455</wp:posOffset>
          </wp:positionH>
          <wp:positionV relativeFrom="paragraph">
            <wp:posOffset>-18415</wp:posOffset>
          </wp:positionV>
          <wp:extent cx="792480" cy="792480"/>
          <wp:effectExtent l="0" t="0" r="7620" b="762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qrcode_issepsf.rnu.t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8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403D">
      <w:rPr>
        <w:rFonts w:asciiTheme="majorBidi" w:hAnsiTheme="majorBidi" w:cstheme="majorBidi"/>
        <w:lang w:val="fr-FR" w:bidi="ar-TN"/>
      </w:rPr>
      <w:t xml:space="preserve">Institut Supérieur du Sport et de l’Education Physique de Sfax </w:t>
    </w:r>
    <w:r>
      <w:rPr>
        <w:rFonts w:asciiTheme="majorBidi" w:hAnsiTheme="majorBidi" w:cstheme="majorBidi"/>
        <w:lang w:val="fr-FR" w:bidi="ar-TN"/>
      </w:rPr>
      <w:t xml:space="preserve">                     </w:t>
    </w:r>
    <w:r w:rsidRPr="005D403D">
      <w:rPr>
        <w:rFonts w:asciiTheme="majorBidi" w:hAnsiTheme="majorBidi" w:cstheme="majorBidi"/>
        <w:rtl/>
        <w:lang w:val="fr-FR" w:bidi="ar-TN"/>
      </w:rPr>
      <w:t xml:space="preserve"> </w:t>
    </w:r>
    <w:r w:rsidRPr="005D403D">
      <w:rPr>
        <w:rFonts w:ascii="Segoe UI Symbol" w:hAnsi="Segoe UI Symbol" w:cs="Segoe UI Symbol"/>
      </w:rPr>
      <w:t>🌐</w:t>
    </w:r>
    <w:r w:rsidRPr="005D403D">
      <w:rPr>
        <w:rFonts w:asciiTheme="majorBidi" w:hAnsiTheme="majorBidi" w:cstheme="majorBidi"/>
        <w:lang w:val="fr-FR"/>
      </w:rPr>
      <w:t xml:space="preserve"> </w:t>
    </w:r>
    <w:hyperlink r:id="rId2" w:history="1">
      <w:r w:rsidRPr="005D403D">
        <w:rPr>
          <w:rStyle w:val="Lienhypertexte"/>
          <w:rFonts w:asciiTheme="majorBidi" w:hAnsiTheme="majorBidi" w:cstheme="majorBidi"/>
          <w:lang w:val="fr-FR" w:bidi="ar-TN"/>
        </w:rPr>
        <w:t>https://issepsf.rnu.tn/fr</w:t>
      </w:r>
    </w:hyperlink>
    <w:r w:rsidRPr="005D403D">
      <w:rPr>
        <w:rFonts w:asciiTheme="majorBidi" w:hAnsiTheme="majorBidi" w:cstheme="majorBidi"/>
        <w:lang w:val="fr-FR" w:bidi="ar-TN"/>
      </w:rPr>
      <w:t xml:space="preserve"> </w:t>
    </w:r>
    <w:r w:rsidRPr="005D403D">
      <w:rPr>
        <w:rFonts w:asciiTheme="majorBidi" w:hAnsiTheme="majorBidi" w:cstheme="majorBidi"/>
        <w:rtl/>
        <w:lang w:val="fr-FR" w:bidi="ar-TN"/>
      </w:rPr>
      <w:t xml:space="preserve"> </w:t>
    </w:r>
    <w:r w:rsidRPr="005D403D">
      <w:rPr>
        <w:rFonts w:ascii="Segoe UI Symbol" w:hAnsi="Segoe UI Symbol" w:cs="Segoe UI Symbol"/>
        <w:lang w:val="fr-FR"/>
      </w:rPr>
      <w:t>☎</w:t>
    </w:r>
    <w:r w:rsidRPr="005D403D">
      <w:rPr>
        <w:rFonts w:asciiTheme="majorBidi" w:hAnsiTheme="majorBidi" w:cstheme="majorBidi"/>
        <w:rtl/>
        <w:lang w:val="fr-FR" w:bidi="ar-TN"/>
      </w:rPr>
      <w:t xml:space="preserve"> 74278505 </w:t>
    </w:r>
    <w:r w:rsidRPr="005D403D">
      <w:rPr>
        <w:rFonts w:asciiTheme="majorBidi" w:hAnsiTheme="majorBidi" w:cstheme="majorBidi"/>
        <w:lang w:val="fr-FR" w:bidi="ar-TN"/>
      </w:rPr>
      <w:t>–</w:t>
    </w:r>
    <w:r w:rsidRPr="005D403D">
      <w:rPr>
        <w:rFonts w:asciiTheme="majorBidi" w:hAnsiTheme="majorBidi" w:cstheme="majorBidi"/>
        <w:rtl/>
        <w:lang w:val="fr-FR" w:bidi="ar-TN"/>
      </w:rPr>
      <w:t xml:space="preserve"> 74278504</w:t>
    </w:r>
    <w:r w:rsidRPr="005D403D">
      <w:rPr>
        <w:rFonts w:asciiTheme="majorBidi" w:hAnsiTheme="majorBidi" w:cstheme="majorBidi"/>
        <w:lang w:val="fr-FR" w:bidi="ar-TN"/>
      </w:rPr>
      <w:t xml:space="preserve"> </w:t>
    </w:r>
  </w:p>
  <w:p w14:paraId="311244FF" w14:textId="77777777" w:rsidR="00376B45" w:rsidRPr="005D403D" w:rsidRDefault="00376B45" w:rsidP="005D403D">
    <w:pPr>
      <w:tabs>
        <w:tab w:val="center" w:pos="7369"/>
      </w:tabs>
      <w:bidi w:val="0"/>
      <w:jc w:val="both"/>
      <w:rPr>
        <w:rFonts w:asciiTheme="majorBidi" w:hAnsiTheme="majorBidi" w:cstheme="majorBidi"/>
        <w:sz w:val="14"/>
        <w:szCs w:val="14"/>
        <w:lang w:val="fr-FR" w:bidi="ar-TN"/>
      </w:rPr>
    </w:pPr>
  </w:p>
  <w:p w14:paraId="0C18355C" w14:textId="7330C46B" w:rsidR="00376B45" w:rsidRPr="005D403D" w:rsidRDefault="00376B45" w:rsidP="005D403D">
    <w:pPr>
      <w:tabs>
        <w:tab w:val="center" w:pos="7369"/>
      </w:tabs>
      <w:bidi w:val="0"/>
      <w:jc w:val="both"/>
      <w:rPr>
        <w:rFonts w:asciiTheme="majorBidi" w:hAnsiTheme="majorBidi" w:cstheme="majorBidi"/>
        <w:lang w:val="fr-FR"/>
      </w:rPr>
    </w:pPr>
    <w:r>
      <w:rPr>
        <w:rFonts w:asciiTheme="majorBidi" w:hAnsiTheme="majorBidi" w:cstheme="majorBidi"/>
        <w:lang w:val="fr-FR" w:bidi="ar-TN"/>
      </w:rPr>
      <w:t xml:space="preserve">Route de l’aéroport, km 3.5, BP 384, Sfax – 3000                                                          </w:t>
    </w:r>
    <w:r w:rsidRPr="005D403D">
      <w:rPr>
        <w:rFonts w:ascii="Segoe UI Symbol" w:hAnsi="Segoe UI Symbol" w:cs="Segoe UI Symbol"/>
      </w:rPr>
      <w:t>📠</w:t>
    </w:r>
    <w:r w:rsidRPr="005D403D">
      <w:rPr>
        <w:rFonts w:asciiTheme="majorBidi" w:hAnsiTheme="majorBidi" w:cstheme="majorBidi"/>
        <w:rtl/>
        <w:lang w:val="fr-FR" w:bidi="ar-TN"/>
      </w:rPr>
      <w:t>74278502</w:t>
    </w:r>
    <w:r>
      <w:rPr>
        <w:rFonts w:asciiTheme="majorBidi" w:hAnsiTheme="majorBidi" w:cstheme="majorBidi"/>
        <w:lang w:val="fr-FR" w:bidi="ar-TN"/>
      </w:rPr>
      <w:t xml:space="preserve"> </w:t>
    </w:r>
    <w:r w:rsidRPr="005D403D">
      <w:rPr>
        <w:rFonts w:ascii="Segoe UI Symbol" w:hAnsi="Segoe UI Symbol" w:cs="Segoe UI Symbol"/>
        <w:lang w:val="fr-FR"/>
      </w:rPr>
      <w:t>✉</w:t>
    </w:r>
    <w:r w:rsidRPr="005D403D">
      <w:rPr>
        <w:rFonts w:asciiTheme="majorBidi" w:hAnsiTheme="majorBidi" w:cstheme="majorBidi"/>
        <w:rtl/>
        <w:lang w:val="fr-FR" w:bidi="ar-TN"/>
      </w:rPr>
      <w:t xml:space="preserve">  </w:t>
    </w:r>
    <w:hyperlink r:id="rId3" w:history="1">
      <w:r w:rsidRPr="005D403D">
        <w:rPr>
          <w:rStyle w:val="Lienhypertexte"/>
          <w:rFonts w:asciiTheme="majorBidi" w:hAnsiTheme="majorBidi" w:cstheme="majorBidi"/>
          <w:lang w:val="fr-FR"/>
        </w:rPr>
        <w:t>issep.sfax@issepsf.rnu.tn</w:t>
      </w:r>
    </w:hyperlink>
    <w:r w:rsidRPr="005D403D">
      <w:rPr>
        <w:rFonts w:asciiTheme="majorBidi" w:hAnsiTheme="majorBidi" w:cstheme="majorBidi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74EB5" w14:textId="77777777" w:rsidR="00BB4948" w:rsidRDefault="00BB4948" w:rsidP="00BA7A18">
      <w:r>
        <w:separator/>
      </w:r>
    </w:p>
  </w:footnote>
  <w:footnote w:type="continuationSeparator" w:id="0">
    <w:p w14:paraId="01075E68" w14:textId="77777777" w:rsidR="00BB4948" w:rsidRDefault="00BB4948" w:rsidP="00BA7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page" w:horzAnchor="page" w:tblpXSpec="center" w:tblpY="271"/>
      <w:tblW w:w="10342" w:type="dxa"/>
      <w:tblLook w:val="04A0" w:firstRow="1" w:lastRow="0" w:firstColumn="1" w:lastColumn="0" w:noHBand="0" w:noVBand="1"/>
    </w:tblPr>
    <w:tblGrid>
      <w:gridCol w:w="2689"/>
      <w:gridCol w:w="2761"/>
      <w:gridCol w:w="2058"/>
      <w:gridCol w:w="2834"/>
    </w:tblGrid>
    <w:tr w:rsidR="00376B45" w:rsidRPr="00C85396" w14:paraId="240F3070" w14:textId="77777777" w:rsidTr="007C3D2C">
      <w:trPr>
        <w:trHeight w:val="1270"/>
      </w:trPr>
      <w:tc>
        <w:tcPr>
          <w:tcW w:w="2689" w:type="dxa"/>
          <w:vMerge w:val="restart"/>
          <w:tcBorders>
            <w:top w:val="single" w:sz="4" w:space="0" w:color="auto"/>
            <w:left w:val="single" w:sz="4" w:space="0" w:color="auto"/>
            <w:right w:val="nil"/>
          </w:tcBorders>
          <w:shd w:val="clear" w:color="auto" w:fill="auto"/>
          <w:noWrap/>
          <w:hideMark/>
        </w:tcPr>
        <w:p w14:paraId="5B2873E8" w14:textId="04899868" w:rsidR="00376B45" w:rsidRPr="007C3D2C" w:rsidRDefault="00376B45" w:rsidP="007C3D2C">
          <w:pPr>
            <w:pStyle w:val="En-tte"/>
            <w:jc w:val="center"/>
            <w:rPr>
              <w:rFonts w:asciiTheme="majorBidi" w:hAnsiTheme="majorBidi" w:cstheme="majorBidi"/>
              <w:lang w:val="fr-FR"/>
            </w:rPr>
          </w:pPr>
          <w:r w:rsidRPr="007C3D2C">
            <w:rPr>
              <w:rFonts w:asciiTheme="majorBidi" w:hAnsiTheme="majorBidi" w:cstheme="majorBidi"/>
              <w:lang w:val="fr-FR"/>
            </w:rPr>
            <w:t>Ministère de l’Enseignement Supérieur et de la Recherche Scientifique</w:t>
          </w:r>
        </w:p>
        <w:p w14:paraId="676429BD" w14:textId="77777777" w:rsidR="00376B45" w:rsidRPr="007C3D2C" w:rsidRDefault="00376B45" w:rsidP="007C3D2C">
          <w:pPr>
            <w:pStyle w:val="En-tte"/>
            <w:jc w:val="center"/>
            <w:rPr>
              <w:rFonts w:asciiTheme="majorBidi" w:hAnsiTheme="majorBidi" w:cstheme="majorBidi"/>
              <w:lang w:val="fr-FR"/>
            </w:rPr>
          </w:pPr>
          <w:r w:rsidRPr="007C3D2C">
            <w:rPr>
              <w:rFonts w:asciiTheme="majorBidi" w:hAnsiTheme="majorBidi" w:cstheme="majorBidi"/>
              <w:lang w:val="fr-FR"/>
            </w:rPr>
            <w:t>Université de Sfax</w:t>
          </w:r>
        </w:p>
        <w:p w14:paraId="4559F894" w14:textId="504BB7D8" w:rsidR="00376B45" w:rsidRPr="007C3D2C" w:rsidRDefault="00376B45" w:rsidP="007C3D2C">
          <w:pPr>
            <w:pStyle w:val="En-tte"/>
            <w:jc w:val="center"/>
            <w:rPr>
              <w:rFonts w:asciiTheme="majorBidi" w:hAnsiTheme="majorBidi" w:cstheme="majorBidi"/>
              <w:sz w:val="28"/>
              <w:szCs w:val="28"/>
              <w:lang w:val="fr-FR"/>
            </w:rPr>
          </w:pPr>
          <w:r w:rsidRPr="007C3D2C">
            <w:rPr>
              <w:rFonts w:asciiTheme="majorBidi" w:hAnsiTheme="majorBidi" w:cstheme="majorBidi"/>
              <w:sz w:val="28"/>
              <w:szCs w:val="28"/>
              <w:lang w:val="fr-FR" w:eastAsia="fr-FR"/>
            </w:rPr>
            <w:drawing>
              <wp:inline distT="0" distB="0" distL="0" distR="0" wp14:anchorId="4C4EA9C1" wp14:editId="6FF9B08B">
                <wp:extent cx="670560" cy="699958"/>
                <wp:effectExtent l="0" t="0" r="0" b="508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igle_u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974" cy="7108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gridSpan w:val="2"/>
          <w:tcBorders>
            <w:top w:val="single" w:sz="4" w:space="0" w:color="auto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14:paraId="13E964C2" w14:textId="54585D66" w:rsidR="00376B45" w:rsidRPr="00C85396" w:rsidRDefault="00376B45" w:rsidP="007C3D2C">
          <w:pPr>
            <w:jc w:val="center"/>
            <w:rPr>
              <w:rFonts w:asciiTheme="majorBidi" w:hAnsiTheme="majorBidi" w:cstheme="majorBidi"/>
              <w:b/>
              <w:bCs/>
              <w:color w:val="000000"/>
              <w:kern w:val="2"/>
              <w:sz w:val="48"/>
              <w:szCs w:val="48"/>
              <w:lang w:val="fr-FR" w:bidi="ar-TN"/>
            </w:rPr>
          </w:pPr>
          <w:r>
            <w:rPr>
              <w:rFonts w:asciiTheme="majorBidi" w:hAnsiTheme="majorBidi" w:cstheme="majorBidi"/>
              <w:sz w:val="36"/>
              <w:szCs w:val="36"/>
              <w:shd w:val="clear" w:color="auto" w:fill="FFFFFF"/>
              <w:lang w:val="fr-FR"/>
            </w:rPr>
            <w:t xml:space="preserve">Procès-verbal </w:t>
          </w:r>
        </w:p>
      </w:tc>
      <w:tc>
        <w:tcPr>
          <w:tcW w:w="2834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</w:tcPr>
        <w:p w14:paraId="28595B6D" w14:textId="77777777" w:rsidR="00376B45" w:rsidRPr="007C3D2C" w:rsidRDefault="00376B45" w:rsidP="007C3D2C">
          <w:pPr>
            <w:pStyle w:val="En-tte"/>
            <w:jc w:val="center"/>
            <w:rPr>
              <w:rFonts w:asciiTheme="majorBidi" w:hAnsiTheme="majorBidi" w:cstheme="majorBidi"/>
              <w:rtl/>
            </w:rPr>
          </w:pPr>
          <w:r w:rsidRPr="007C3D2C">
            <w:rPr>
              <w:rFonts w:asciiTheme="majorBidi" w:hAnsiTheme="majorBidi" w:cstheme="majorBidi"/>
              <w:lang w:val="fr-FR"/>
            </w:rPr>
            <w:t xml:space="preserve">Ministère de la Jeunesse et du Sport </w:t>
          </w:r>
        </w:p>
        <w:p w14:paraId="3A842DBE" w14:textId="0EAB9AD5" w:rsidR="00376B45" w:rsidRPr="007C3D2C" w:rsidRDefault="00376B45" w:rsidP="007C3D2C">
          <w:pPr>
            <w:pStyle w:val="En-tte"/>
            <w:jc w:val="center"/>
            <w:rPr>
              <w:rFonts w:asciiTheme="majorBidi" w:hAnsiTheme="majorBidi" w:cstheme="majorBidi"/>
              <w:rtl/>
            </w:rPr>
          </w:pPr>
          <w:r w:rsidRPr="007C3D2C">
            <w:rPr>
              <w:rFonts w:asciiTheme="majorBidi" w:hAnsiTheme="majorBidi" w:cstheme="majorBidi"/>
              <w:lang w:val="fr-FR" w:eastAsia="fr-FR"/>
            </w:rPr>
            <w:drawing>
              <wp:anchor distT="0" distB="0" distL="114300" distR="114300" simplePos="0" relativeHeight="251694592" behindDoc="1" locked="0" layoutInCell="1" allowOverlap="1" wp14:anchorId="55B6CCF8" wp14:editId="6A29AAF7">
                <wp:simplePos x="0" y="0"/>
                <wp:positionH relativeFrom="column">
                  <wp:posOffset>453390</wp:posOffset>
                </wp:positionH>
                <wp:positionV relativeFrom="paragraph">
                  <wp:posOffset>195580</wp:posOffset>
                </wp:positionV>
                <wp:extent cx="647700" cy="832485"/>
                <wp:effectExtent l="0" t="0" r="0" b="5715"/>
                <wp:wrapNone/>
                <wp:docPr id="3" name="Image 3" descr="LOGO ISSEPS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6" descr="LOGO ISSEPS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832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C3D2C">
            <w:rPr>
              <w:rFonts w:asciiTheme="majorBidi" w:hAnsiTheme="majorBidi" w:cstheme="majorBidi"/>
              <w:lang w:val="fr-FR"/>
            </w:rPr>
            <w:t>Institut Supérieur du Sport et de l’Education Physique de Sfax</w:t>
          </w:r>
        </w:p>
        <w:p w14:paraId="7BDBAD5C" w14:textId="3F508282" w:rsidR="00376B45" w:rsidRPr="007C3D2C" w:rsidRDefault="00376B45" w:rsidP="007C3D2C">
          <w:pPr>
            <w:pStyle w:val="En-tte"/>
            <w:jc w:val="center"/>
            <w:rPr>
              <w:rFonts w:asciiTheme="majorBidi" w:hAnsiTheme="majorBidi" w:cstheme="majorBidi"/>
              <w:sz w:val="28"/>
              <w:szCs w:val="28"/>
              <w:rtl/>
            </w:rPr>
          </w:pPr>
        </w:p>
        <w:p w14:paraId="35968C5F" w14:textId="77777777" w:rsidR="00376B45" w:rsidRPr="007C3D2C" w:rsidRDefault="00376B45" w:rsidP="007C3D2C">
          <w:pPr>
            <w:pStyle w:val="En-tte"/>
            <w:jc w:val="center"/>
            <w:rPr>
              <w:rFonts w:asciiTheme="majorBidi" w:hAnsiTheme="majorBidi" w:cstheme="majorBidi"/>
              <w:sz w:val="28"/>
              <w:szCs w:val="28"/>
              <w:rtl/>
            </w:rPr>
          </w:pPr>
        </w:p>
        <w:p w14:paraId="6B93EC5B" w14:textId="77777777" w:rsidR="00376B45" w:rsidRPr="007C3D2C" w:rsidRDefault="00376B45" w:rsidP="007C3D2C">
          <w:pPr>
            <w:pStyle w:val="En-tte"/>
            <w:jc w:val="center"/>
            <w:rPr>
              <w:rFonts w:asciiTheme="majorBidi" w:hAnsiTheme="majorBidi" w:cstheme="majorBidi"/>
              <w:sz w:val="18"/>
              <w:szCs w:val="18"/>
              <w:lang w:val="fr-FR"/>
            </w:rPr>
          </w:pPr>
        </w:p>
      </w:tc>
    </w:tr>
    <w:tr w:rsidR="00376B45" w:rsidRPr="007C3D2C" w14:paraId="6E4A1FB5" w14:textId="77777777" w:rsidTr="007C3D2C">
      <w:trPr>
        <w:trHeight w:val="58"/>
      </w:trPr>
      <w:tc>
        <w:tcPr>
          <w:tcW w:w="2689" w:type="dxa"/>
          <w:vMerge/>
          <w:tcBorders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noWrap/>
        </w:tcPr>
        <w:p w14:paraId="75C1F6E0" w14:textId="77777777" w:rsidR="00376B45" w:rsidRPr="007C3D2C" w:rsidRDefault="00376B45" w:rsidP="007C3D2C">
          <w:pPr>
            <w:pStyle w:val="En-tte"/>
            <w:rPr>
              <w:rFonts w:asciiTheme="majorBidi" w:hAnsiTheme="majorBidi" w:cstheme="majorBidi"/>
              <w:b/>
              <w:bCs/>
              <w:rtl/>
            </w:rPr>
          </w:pPr>
        </w:p>
      </w:tc>
      <w:tc>
        <w:tcPr>
          <w:tcW w:w="2761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2D28E670" w14:textId="3B616A81" w:rsidR="00376B45" w:rsidRPr="00C85396" w:rsidRDefault="00376B45" w:rsidP="007C3D2C">
          <w:pPr>
            <w:bidi w:val="0"/>
            <w:jc w:val="center"/>
            <w:rPr>
              <w:rFonts w:asciiTheme="majorBidi" w:hAnsiTheme="majorBidi" w:cstheme="majorBidi"/>
              <w:color w:val="000000"/>
              <w:rtl/>
            </w:rPr>
          </w:pPr>
          <w:r w:rsidRPr="00C85396">
            <w:rPr>
              <w:rFonts w:asciiTheme="majorBidi" w:hAnsiTheme="majorBidi" w:cstheme="majorBidi"/>
            </w:rPr>
            <w:t xml:space="preserve">Date : </w:t>
          </w:r>
          <w:r w:rsidRPr="00C85396">
            <w:rPr>
              <w:rFonts w:asciiTheme="majorBidi" w:hAnsiTheme="majorBidi" w:cstheme="majorBidi"/>
              <w:rtl/>
            </w:rPr>
            <w:t>28</w:t>
          </w:r>
          <w:r w:rsidRPr="00C85396">
            <w:rPr>
              <w:rFonts w:asciiTheme="majorBidi" w:hAnsiTheme="majorBidi" w:cstheme="majorBidi"/>
            </w:rPr>
            <w:t>/02/2025</w:t>
          </w:r>
        </w:p>
      </w:tc>
      <w:tc>
        <w:tcPr>
          <w:tcW w:w="2058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151D224B" w14:textId="2F16F941" w:rsidR="00376B45" w:rsidRPr="00C85396" w:rsidRDefault="00376B45" w:rsidP="007C3D2C">
          <w:pPr>
            <w:bidi w:val="0"/>
            <w:jc w:val="center"/>
            <w:rPr>
              <w:rFonts w:asciiTheme="majorBidi" w:hAnsiTheme="majorBidi" w:cstheme="majorBidi"/>
              <w:color w:val="000000"/>
              <w:kern w:val="2"/>
              <w:lang w:val="fr-FR" w:bidi="ar-TN"/>
            </w:rPr>
          </w:pPr>
          <w:r w:rsidRPr="00C85396">
            <w:rPr>
              <w:rFonts w:asciiTheme="majorBidi" w:hAnsiTheme="majorBidi" w:cstheme="majorBidi"/>
              <w:color w:val="000000"/>
              <w:kern w:val="2"/>
              <w:lang w:val="fr-FR" w:bidi="ar-TN"/>
            </w:rPr>
            <w:t>GSC-FR-13-00</w:t>
          </w:r>
        </w:p>
      </w:tc>
      <w:tc>
        <w:tcPr>
          <w:tcW w:w="2834" w:type="dxa"/>
          <w:vMerge/>
          <w:tcBorders>
            <w:left w:val="nil"/>
            <w:bottom w:val="single" w:sz="4" w:space="0" w:color="auto"/>
            <w:right w:val="single" w:sz="4" w:space="0" w:color="auto"/>
          </w:tcBorders>
        </w:tcPr>
        <w:p w14:paraId="19B9554A" w14:textId="77777777" w:rsidR="00376B45" w:rsidRPr="007C3D2C" w:rsidRDefault="00376B45" w:rsidP="007C3D2C">
          <w:pPr>
            <w:pStyle w:val="En-tte"/>
            <w:rPr>
              <w:rFonts w:asciiTheme="majorBidi" w:hAnsiTheme="majorBidi" w:cstheme="majorBidi"/>
            </w:rPr>
          </w:pPr>
        </w:p>
      </w:tc>
    </w:tr>
    <w:tr w:rsidR="00376B45" w:rsidRPr="007C3D2C" w14:paraId="09E2A2AF" w14:textId="77777777" w:rsidTr="007C3D2C">
      <w:trPr>
        <w:trHeight w:val="58"/>
      </w:trPr>
      <w:tc>
        <w:tcPr>
          <w:tcW w:w="2689" w:type="dxa"/>
          <w:vMerge/>
          <w:tcBorders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noWrap/>
        </w:tcPr>
        <w:p w14:paraId="2CAF65F4" w14:textId="77777777" w:rsidR="00376B45" w:rsidRPr="007C3D2C" w:rsidRDefault="00376B45" w:rsidP="007C3D2C">
          <w:pPr>
            <w:pStyle w:val="En-tte"/>
            <w:rPr>
              <w:rFonts w:asciiTheme="majorBidi" w:hAnsiTheme="majorBidi" w:cstheme="majorBidi"/>
              <w:b/>
              <w:bCs/>
              <w:rtl/>
            </w:rPr>
          </w:pPr>
        </w:p>
      </w:tc>
      <w:tc>
        <w:tcPr>
          <w:tcW w:w="481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5FE71D93" w14:textId="23A61797" w:rsidR="00376B45" w:rsidRPr="007C3D2C" w:rsidRDefault="00376B45" w:rsidP="007C3D2C">
          <w:pPr>
            <w:bidi w:val="0"/>
            <w:jc w:val="center"/>
            <w:rPr>
              <w:rFonts w:asciiTheme="majorBidi" w:hAnsiTheme="majorBidi" w:cstheme="majorBidi"/>
              <w:color w:val="000000"/>
              <w:kern w:val="2"/>
              <w:rtl/>
              <w:lang w:bidi="ar-TN"/>
            </w:rPr>
          </w:pPr>
          <w:r w:rsidRPr="007C3D2C">
            <w:rPr>
              <w:rFonts w:asciiTheme="majorBidi" w:hAnsiTheme="majorBidi" w:cstheme="majorBidi"/>
              <w:color w:val="000000"/>
            </w:rPr>
            <w:t xml:space="preserve">Page </w:t>
          </w:r>
          <w:r w:rsidRPr="007C3D2C">
            <w:rPr>
              <w:rFonts w:asciiTheme="majorBidi" w:hAnsiTheme="majorBidi" w:cstheme="majorBidi"/>
              <w:color w:val="000000"/>
            </w:rPr>
            <w:fldChar w:fldCharType="begin"/>
          </w:r>
          <w:r w:rsidRPr="007C3D2C">
            <w:rPr>
              <w:rFonts w:asciiTheme="majorBidi" w:hAnsiTheme="majorBidi" w:cstheme="majorBidi"/>
              <w:color w:val="000000"/>
            </w:rPr>
            <w:instrText>PAGE  \* Arabic  \* MERGEFORMAT</w:instrText>
          </w:r>
          <w:r w:rsidRPr="007C3D2C">
            <w:rPr>
              <w:rFonts w:asciiTheme="majorBidi" w:hAnsiTheme="majorBidi" w:cstheme="majorBidi"/>
              <w:color w:val="000000"/>
            </w:rPr>
            <w:fldChar w:fldCharType="separate"/>
          </w:r>
          <w:r w:rsidR="00E15E68">
            <w:rPr>
              <w:rFonts w:asciiTheme="majorBidi" w:hAnsiTheme="majorBidi" w:cstheme="majorBidi"/>
              <w:color w:val="000000"/>
            </w:rPr>
            <w:t>2</w:t>
          </w:r>
          <w:r w:rsidRPr="007C3D2C">
            <w:rPr>
              <w:rFonts w:asciiTheme="majorBidi" w:hAnsiTheme="majorBidi" w:cstheme="majorBidi"/>
              <w:color w:val="000000"/>
            </w:rPr>
            <w:fldChar w:fldCharType="end"/>
          </w:r>
          <w:r w:rsidRPr="007C3D2C">
            <w:rPr>
              <w:rFonts w:asciiTheme="majorBidi" w:hAnsiTheme="majorBidi" w:cstheme="majorBidi"/>
              <w:color w:val="000000"/>
            </w:rPr>
            <w:t xml:space="preserve"> sur </w:t>
          </w:r>
          <w:r w:rsidRPr="007C3D2C">
            <w:rPr>
              <w:rFonts w:asciiTheme="majorBidi" w:hAnsiTheme="majorBidi" w:cstheme="majorBidi"/>
              <w:color w:val="000000"/>
            </w:rPr>
            <w:fldChar w:fldCharType="begin"/>
          </w:r>
          <w:r w:rsidRPr="007C3D2C">
            <w:rPr>
              <w:rFonts w:asciiTheme="majorBidi" w:hAnsiTheme="majorBidi" w:cstheme="majorBidi"/>
              <w:color w:val="000000"/>
            </w:rPr>
            <w:instrText>NUMPAGES  \* Arabic  \* MERGEFORMAT</w:instrText>
          </w:r>
          <w:r w:rsidRPr="007C3D2C">
            <w:rPr>
              <w:rFonts w:asciiTheme="majorBidi" w:hAnsiTheme="majorBidi" w:cstheme="majorBidi"/>
              <w:color w:val="000000"/>
            </w:rPr>
            <w:fldChar w:fldCharType="separate"/>
          </w:r>
          <w:r w:rsidR="00E15E68">
            <w:rPr>
              <w:rFonts w:asciiTheme="majorBidi" w:hAnsiTheme="majorBidi" w:cstheme="majorBidi"/>
              <w:color w:val="000000"/>
            </w:rPr>
            <w:t>2</w:t>
          </w:r>
          <w:r w:rsidRPr="007C3D2C">
            <w:rPr>
              <w:rFonts w:asciiTheme="majorBidi" w:hAnsiTheme="majorBidi" w:cstheme="majorBidi"/>
              <w:color w:val="000000"/>
            </w:rPr>
            <w:fldChar w:fldCharType="end"/>
          </w:r>
        </w:p>
      </w:tc>
      <w:tc>
        <w:tcPr>
          <w:tcW w:w="2834" w:type="dxa"/>
          <w:vMerge/>
          <w:tcBorders>
            <w:left w:val="nil"/>
            <w:bottom w:val="single" w:sz="4" w:space="0" w:color="auto"/>
            <w:right w:val="single" w:sz="4" w:space="0" w:color="auto"/>
          </w:tcBorders>
        </w:tcPr>
        <w:p w14:paraId="40668BBC" w14:textId="77777777" w:rsidR="00376B45" w:rsidRPr="007C3D2C" w:rsidRDefault="00376B45" w:rsidP="007C3D2C">
          <w:pPr>
            <w:pStyle w:val="En-tte"/>
            <w:rPr>
              <w:rFonts w:asciiTheme="majorBidi" w:hAnsiTheme="majorBidi" w:cstheme="majorBidi"/>
            </w:rPr>
          </w:pPr>
        </w:p>
      </w:tc>
    </w:tr>
  </w:tbl>
  <w:p w14:paraId="5687C972" w14:textId="3E75E908" w:rsidR="00376B45" w:rsidRPr="00E34F78" w:rsidRDefault="00376B45" w:rsidP="00897D19">
    <w:pPr>
      <w:pStyle w:val="En-tte"/>
      <w:tabs>
        <w:tab w:val="clear" w:pos="4536"/>
        <w:tab w:val="clear" w:pos="9072"/>
        <w:tab w:val="left" w:pos="3793"/>
      </w:tabs>
      <w:rPr>
        <w:sz w:val="2"/>
        <w:szCs w:val="2"/>
        <w:rtl/>
      </w:rPr>
    </w:pPr>
    <w:r w:rsidRPr="00E34F78">
      <w:rPr>
        <w:sz w:val="2"/>
        <w:szCs w:val="2"/>
        <w:rtl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96D1F"/>
    <w:multiLevelType w:val="multilevel"/>
    <w:tmpl w:val="133E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3B7EC6"/>
    <w:multiLevelType w:val="hybridMultilevel"/>
    <w:tmpl w:val="83CA7C08"/>
    <w:lvl w:ilvl="0" w:tplc="2280D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E7A31"/>
    <w:multiLevelType w:val="multilevel"/>
    <w:tmpl w:val="DB8C10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>
    <w:nsid w:val="0C3D449A"/>
    <w:multiLevelType w:val="multilevel"/>
    <w:tmpl w:val="014E7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2D0500"/>
    <w:multiLevelType w:val="hybridMultilevel"/>
    <w:tmpl w:val="CA662454"/>
    <w:lvl w:ilvl="0" w:tplc="0576E9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7769B"/>
    <w:multiLevelType w:val="multilevel"/>
    <w:tmpl w:val="DC786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9E4802"/>
    <w:multiLevelType w:val="hybridMultilevel"/>
    <w:tmpl w:val="721AB89E"/>
    <w:lvl w:ilvl="0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>
    <w:nsid w:val="1C325760"/>
    <w:multiLevelType w:val="multilevel"/>
    <w:tmpl w:val="97E2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C437D7"/>
    <w:multiLevelType w:val="multilevel"/>
    <w:tmpl w:val="E1BA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650793"/>
    <w:multiLevelType w:val="multilevel"/>
    <w:tmpl w:val="9314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2D7FB2"/>
    <w:multiLevelType w:val="hybridMultilevel"/>
    <w:tmpl w:val="2C16A4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182A83"/>
    <w:multiLevelType w:val="multilevel"/>
    <w:tmpl w:val="2822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B91BAB"/>
    <w:multiLevelType w:val="hybridMultilevel"/>
    <w:tmpl w:val="5F360FFA"/>
    <w:lvl w:ilvl="0" w:tplc="65D4DD96">
      <w:start w:val="9"/>
      <w:numFmt w:val="bullet"/>
      <w:lvlText w:val="-"/>
      <w:lvlJc w:val="left"/>
      <w:pPr>
        <w:ind w:left="1031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13">
    <w:nsid w:val="389C7AB1"/>
    <w:multiLevelType w:val="hybridMultilevel"/>
    <w:tmpl w:val="61FC83BE"/>
    <w:lvl w:ilvl="0" w:tplc="8A0A4B98">
      <w:start w:val="2"/>
      <w:numFmt w:val="bullet"/>
      <w:lvlText w:val="-"/>
      <w:lvlJc w:val="left"/>
      <w:pPr>
        <w:ind w:left="720" w:hanging="360"/>
      </w:pPr>
      <w:rPr>
        <w:rFonts w:ascii="Times New Roman" w:eastAsia="Malgun Gothic" w:hAnsi="Times New Roman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B37FD8"/>
    <w:multiLevelType w:val="hybridMultilevel"/>
    <w:tmpl w:val="C7548536"/>
    <w:lvl w:ilvl="0" w:tplc="040C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5">
    <w:nsid w:val="3C8623E6"/>
    <w:multiLevelType w:val="multilevel"/>
    <w:tmpl w:val="C45E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2E2A39"/>
    <w:multiLevelType w:val="multilevel"/>
    <w:tmpl w:val="EEEA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4250DA"/>
    <w:multiLevelType w:val="multilevel"/>
    <w:tmpl w:val="E7F42A4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697F5F"/>
    <w:multiLevelType w:val="multilevel"/>
    <w:tmpl w:val="84A4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53B759D"/>
    <w:multiLevelType w:val="hybridMultilevel"/>
    <w:tmpl w:val="C50858FA"/>
    <w:lvl w:ilvl="0" w:tplc="040C000F">
      <w:start w:val="1"/>
      <w:numFmt w:val="decimal"/>
      <w:lvlText w:val="%1."/>
      <w:lvlJc w:val="left"/>
      <w:pPr>
        <w:ind w:left="722" w:hanging="360"/>
      </w:pPr>
    </w:lvl>
    <w:lvl w:ilvl="1" w:tplc="040C0019" w:tentative="1">
      <w:start w:val="1"/>
      <w:numFmt w:val="lowerLetter"/>
      <w:lvlText w:val="%2."/>
      <w:lvlJc w:val="left"/>
      <w:pPr>
        <w:ind w:left="1442" w:hanging="360"/>
      </w:pPr>
    </w:lvl>
    <w:lvl w:ilvl="2" w:tplc="040C001B" w:tentative="1">
      <w:start w:val="1"/>
      <w:numFmt w:val="lowerRoman"/>
      <w:lvlText w:val="%3."/>
      <w:lvlJc w:val="right"/>
      <w:pPr>
        <w:ind w:left="2162" w:hanging="180"/>
      </w:pPr>
    </w:lvl>
    <w:lvl w:ilvl="3" w:tplc="040C000F" w:tentative="1">
      <w:start w:val="1"/>
      <w:numFmt w:val="decimal"/>
      <w:lvlText w:val="%4."/>
      <w:lvlJc w:val="left"/>
      <w:pPr>
        <w:ind w:left="2882" w:hanging="360"/>
      </w:pPr>
    </w:lvl>
    <w:lvl w:ilvl="4" w:tplc="040C0019" w:tentative="1">
      <w:start w:val="1"/>
      <w:numFmt w:val="lowerLetter"/>
      <w:lvlText w:val="%5."/>
      <w:lvlJc w:val="left"/>
      <w:pPr>
        <w:ind w:left="3602" w:hanging="360"/>
      </w:pPr>
    </w:lvl>
    <w:lvl w:ilvl="5" w:tplc="040C001B" w:tentative="1">
      <w:start w:val="1"/>
      <w:numFmt w:val="lowerRoman"/>
      <w:lvlText w:val="%6."/>
      <w:lvlJc w:val="right"/>
      <w:pPr>
        <w:ind w:left="4322" w:hanging="180"/>
      </w:pPr>
    </w:lvl>
    <w:lvl w:ilvl="6" w:tplc="040C000F" w:tentative="1">
      <w:start w:val="1"/>
      <w:numFmt w:val="decimal"/>
      <w:lvlText w:val="%7."/>
      <w:lvlJc w:val="left"/>
      <w:pPr>
        <w:ind w:left="5042" w:hanging="360"/>
      </w:pPr>
    </w:lvl>
    <w:lvl w:ilvl="7" w:tplc="040C0019" w:tentative="1">
      <w:start w:val="1"/>
      <w:numFmt w:val="lowerLetter"/>
      <w:lvlText w:val="%8."/>
      <w:lvlJc w:val="left"/>
      <w:pPr>
        <w:ind w:left="5762" w:hanging="360"/>
      </w:pPr>
    </w:lvl>
    <w:lvl w:ilvl="8" w:tplc="040C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0">
    <w:nsid w:val="5AFB1507"/>
    <w:multiLevelType w:val="multilevel"/>
    <w:tmpl w:val="A198B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4B7BBA"/>
    <w:multiLevelType w:val="hybridMultilevel"/>
    <w:tmpl w:val="3AB827BE"/>
    <w:lvl w:ilvl="0" w:tplc="1F625A4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352DB6"/>
    <w:multiLevelType w:val="hybridMultilevel"/>
    <w:tmpl w:val="0CB49FE2"/>
    <w:lvl w:ilvl="0" w:tplc="85D8420A">
      <w:start w:val="3"/>
      <w:numFmt w:val="lowerRoman"/>
      <w:lvlText w:val="%1-"/>
      <w:lvlJc w:val="left"/>
      <w:pPr>
        <w:ind w:left="1080" w:hanging="72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F61D00"/>
    <w:multiLevelType w:val="hybridMultilevel"/>
    <w:tmpl w:val="7A36FF8E"/>
    <w:lvl w:ilvl="0" w:tplc="040C000B">
      <w:start w:val="1"/>
      <w:numFmt w:val="bullet"/>
      <w:lvlText w:val=""/>
      <w:lvlJc w:val="left"/>
      <w:pPr>
        <w:ind w:left="21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4">
    <w:nsid w:val="6BFC6E5A"/>
    <w:multiLevelType w:val="hybridMultilevel"/>
    <w:tmpl w:val="AD400B0E"/>
    <w:lvl w:ilvl="0" w:tplc="566837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9D0591"/>
    <w:multiLevelType w:val="multilevel"/>
    <w:tmpl w:val="6EC60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354153"/>
    <w:multiLevelType w:val="multilevel"/>
    <w:tmpl w:val="854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D779B6"/>
    <w:multiLevelType w:val="hybridMultilevel"/>
    <w:tmpl w:val="22509F04"/>
    <w:lvl w:ilvl="0" w:tplc="D8FE01C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7B03EC"/>
    <w:multiLevelType w:val="hybridMultilevel"/>
    <w:tmpl w:val="52D8B6CA"/>
    <w:lvl w:ilvl="0" w:tplc="343C6886">
      <w:start w:val="58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F17719"/>
    <w:multiLevelType w:val="multilevel"/>
    <w:tmpl w:val="8D48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A0E2C95"/>
    <w:multiLevelType w:val="hybridMultilevel"/>
    <w:tmpl w:val="2E40C38A"/>
    <w:lvl w:ilvl="0" w:tplc="20F2273C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23315F"/>
    <w:multiLevelType w:val="hybridMultilevel"/>
    <w:tmpl w:val="6FC440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1926A6"/>
    <w:multiLevelType w:val="hybridMultilevel"/>
    <w:tmpl w:val="925441E0"/>
    <w:lvl w:ilvl="0" w:tplc="C9E0442A">
      <w:start w:val="3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"/>
  </w:num>
  <w:num w:numId="3">
    <w:abstractNumId w:val="2"/>
  </w:num>
  <w:num w:numId="4">
    <w:abstractNumId w:val="17"/>
  </w:num>
  <w:num w:numId="5">
    <w:abstractNumId w:val="16"/>
  </w:num>
  <w:num w:numId="6">
    <w:abstractNumId w:val="8"/>
  </w:num>
  <w:num w:numId="7">
    <w:abstractNumId w:val="7"/>
  </w:num>
  <w:num w:numId="8">
    <w:abstractNumId w:val="5"/>
  </w:num>
  <w:num w:numId="9">
    <w:abstractNumId w:val="18"/>
  </w:num>
  <w:num w:numId="10">
    <w:abstractNumId w:val="15"/>
  </w:num>
  <w:num w:numId="11">
    <w:abstractNumId w:val="9"/>
  </w:num>
  <w:num w:numId="12">
    <w:abstractNumId w:val="29"/>
  </w:num>
  <w:num w:numId="13">
    <w:abstractNumId w:val="10"/>
  </w:num>
  <w:num w:numId="14">
    <w:abstractNumId w:val="1"/>
  </w:num>
  <w:num w:numId="15">
    <w:abstractNumId w:val="20"/>
  </w:num>
  <w:num w:numId="16">
    <w:abstractNumId w:val="25"/>
  </w:num>
  <w:num w:numId="17">
    <w:abstractNumId w:val="11"/>
  </w:num>
  <w:num w:numId="18">
    <w:abstractNumId w:val="14"/>
  </w:num>
  <w:num w:numId="19">
    <w:abstractNumId w:val="23"/>
  </w:num>
  <w:num w:numId="20">
    <w:abstractNumId w:val="19"/>
  </w:num>
  <w:num w:numId="21">
    <w:abstractNumId w:val="21"/>
  </w:num>
  <w:num w:numId="22">
    <w:abstractNumId w:val="27"/>
  </w:num>
  <w:num w:numId="23">
    <w:abstractNumId w:val="24"/>
  </w:num>
  <w:num w:numId="24">
    <w:abstractNumId w:val="6"/>
  </w:num>
  <w:num w:numId="25">
    <w:abstractNumId w:val="31"/>
  </w:num>
  <w:num w:numId="26">
    <w:abstractNumId w:val="30"/>
  </w:num>
  <w:num w:numId="27">
    <w:abstractNumId w:val="4"/>
  </w:num>
  <w:num w:numId="28">
    <w:abstractNumId w:val="12"/>
  </w:num>
  <w:num w:numId="29">
    <w:abstractNumId w:val="22"/>
  </w:num>
  <w:num w:numId="30">
    <w:abstractNumId w:val="32"/>
  </w:num>
  <w:num w:numId="31">
    <w:abstractNumId w:val="28"/>
  </w:num>
  <w:num w:numId="32">
    <w:abstractNumId w:val="0"/>
  </w:num>
  <w:num w:numId="33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BB6"/>
    <w:rsid w:val="0000351D"/>
    <w:rsid w:val="00021E3F"/>
    <w:rsid w:val="00032EC3"/>
    <w:rsid w:val="000415A8"/>
    <w:rsid w:val="00042940"/>
    <w:rsid w:val="000429FB"/>
    <w:rsid w:val="00051AC7"/>
    <w:rsid w:val="000545A0"/>
    <w:rsid w:val="00055049"/>
    <w:rsid w:val="000553B8"/>
    <w:rsid w:val="000615C8"/>
    <w:rsid w:val="00062354"/>
    <w:rsid w:val="00066CB9"/>
    <w:rsid w:val="00066DB4"/>
    <w:rsid w:val="00070C31"/>
    <w:rsid w:val="00072124"/>
    <w:rsid w:val="0007482E"/>
    <w:rsid w:val="00076950"/>
    <w:rsid w:val="00080922"/>
    <w:rsid w:val="00091001"/>
    <w:rsid w:val="00094B00"/>
    <w:rsid w:val="000A0A2A"/>
    <w:rsid w:val="000A2A88"/>
    <w:rsid w:val="000B6F78"/>
    <w:rsid w:val="000C2E9A"/>
    <w:rsid w:val="000C3225"/>
    <w:rsid w:val="000C758B"/>
    <w:rsid w:val="000D2F3E"/>
    <w:rsid w:val="000D6E24"/>
    <w:rsid w:val="000E386C"/>
    <w:rsid w:val="000F1057"/>
    <w:rsid w:val="00131748"/>
    <w:rsid w:val="001321B1"/>
    <w:rsid w:val="001359D5"/>
    <w:rsid w:val="001372AB"/>
    <w:rsid w:val="00145774"/>
    <w:rsid w:val="00153873"/>
    <w:rsid w:val="00163F32"/>
    <w:rsid w:val="00164839"/>
    <w:rsid w:val="00174617"/>
    <w:rsid w:val="001840E1"/>
    <w:rsid w:val="00184DAD"/>
    <w:rsid w:val="00191C86"/>
    <w:rsid w:val="00194B7D"/>
    <w:rsid w:val="001A174D"/>
    <w:rsid w:val="001A4F5A"/>
    <w:rsid w:val="001A5362"/>
    <w:rsid w:val="001A7420"/>
    <w:rsid w:val="001B085B"/>
    <w:rsid w:val="001B3CB1"/>
    <w:rsid w:val="001D50CB"/>
    <w:rsid w:val="001D568C"/>
    <w:rsid w:val="001D64F4"/>
    <w:rsid w:val="001E2596"/>
    <w:rsid w:val="001E3A1E"/>
    <w:rsid w:val="001E6A15"/>
    <w:rsid w:val="00202D05"/>
    <w:rsid w:val="002076B7"/>
    <w:rsid w:val="002159AC"/>
    <w:rsid w:val="0022464E"/>
    <w:rsid w:val="002252E7"/>
    <w:rsid w:val="002360D0"/>
    <w:rsid w:val="00245457"/>
    <w:rsid w:val="002607EF"/>
    <w:rsid w:val="00262062"/>
    <w:rsid w:val="00274539"/>
    <w:rsid w:val="002761A1"/>
    <w:rsid w:val="00286F95"/>
    <w:rsid w:val="002A3847"/>
    <w:rsid w:val="002A464B"/>
    <w:rsid w:val="002B0DA5"/>
    <w:rsid w:val="002B2EB3"/>
    <w:rsid w:val="002B556F"/>
    <w:rsid w:val="002C1178"/>
    <w:rsid w:val="002C43E1"/>
    <w:rsid w:val="002D1425"/>
    <w:rsid w:val="002D185D"/>
    <w:rsid w:val="002D241C"/>
    <w:rsid w:val="002D38BE"/>
    <w:rsid w:val="002D53E2"/>
    <w:rsid w:val="002E2F1D"/>
    <w:rsid w:val="002E710B"/>
    <w:rsid w:val="002F201E"/>
    <w:rsid w:val="002F43DD"/>
    <w:rsid w:val="00301F00"/>
    <w:rsid w:val="00304AAB"/>
    <w:rsid w:val="00306804"/>
    <w:rsid w:val="00306BBE"/>
    <w:rsid w:val="00311AD9"/>
    <w:rsid w:val="00314A20"/>
    <w:rsid w:val="00325F1B"/>
    <w:rsid w:val="00326429"/>
    <w:rsid w:val="0033161C"/>
    <w:rsid w:val="00334BBA"/>
    <w:rsid w:val="00344148"/>
    <w:rsid w:val="00345AED"/>
    <w:rsid w:val="00346913"/>
    <w:rsid w:val="00352E54"/>
    <w:rsid w:val="00354050"/>
    <w:rsid w:val="00364F2C"/>
    <w:rsid w:val="00365C8D"/>
    <w:rsid w:val="00367318"/>
    <w:rsid w:val="0037289F"/>
    <w:rsid w:val="00375DA5"/>
    <w:rsid w:val="00376B45"/>
    <w:rsid w:val="00381336"/>
    <w:rsid w:val="0038449B"/>
    <w:rsid w:val="0038727D"/>
    <w:rsid w:val="0039370C"/>
    <w:rsid w:val="003B10AA"/>
    <w:rsid w:val="003D2783"/>
    <w:rsid w:val="003D2F0A"/>
    <w:rsid w:val="003D7B0C"/>
    <w:rsid w:val="003E26B8"/>
    <w:rsid w:val="003E67D2"/>
    <w:rsid w:val="003F2D32"/>
    <w:rsid w:val="00401DA6"/>
    <w:rsid w:val="00405483"/>
    <w:rsid w:val="00410A90"/>
    <w:rsid w:val="00410CD1"/>
    <w:rsid w:val="004126BC"/>
    <w:rsid w:val="00424099"/>
    <w:rsid w:val="00432445"/>
    <w:rsid w:val="00432529"/>
    <w:rsid w:val="00432709"/>
    <w:rsid w:val="0043672E"/>
    <w:rsid w:val="0043724C"/>
    <w:rsid w:val="00440740"/>
    <w:rsid w:val="00441576"/>
    <w:rsid w:val="00443F85"/>
    <w:rsid w:val="00446D2E"/>
    <w:rsid w:val="00447166"/>
    <w:rsid w:val="0045686B"/>
    <w:rsid w:val="00461EB8"/>
    <w:rsid w:val="00464464"/>
    <w:rsid w:val="00481524"/>
    <w:rsid w:val="00484B92"/>
    <w:rsid w:val="00484F60"/>
    <w:rsid w:val="00484FE4"/>
    <w:rsid w:val="0048539A"/>
    <w:rsid w:val="00486244"/>
    <w:rsid w:val="00487A29"/>
    <w:rsid w:val="00492190"/>
    <w:rsid w:val="00497BB6"/>
    <w:rsid w:val="004A3EF8"/>
    <w:rsid w:val="004B08E7"/>
    <w:rsid w:val="004B46C4"/>
    <w:rsid w:val="004C34B9"/>
    <w:rsid w:val="004C4F63"/>
    <w:rsid w:val="004C5FB4"/>
    <w:rsid w:val="004C76A8"/>
    <w:rsid w:val="004D250E"/>
    <w:rsid w:val="004E04C3"/>
    <w:rsid w:val="004E5184"/>
    <w:rsid w:val="004F1F11"/>
    <w:rsid w:val="0050307E"/>
    <w:rsid w:val="0051123B"/>
    <w:rsid w:val="00521495"/>
    <w:rsid w:val="00526164"/>
    <w:rsid w:val="00530579"/>
    <w:rsid w:val="005341CB"/>
    <w:rsid w:val="00545EFE"/>
    <w:rsid w:val="0056331D"/>
    <w:rsid w:val="00566DA7"/>
    <w:rsid w:val="00567F92"/>
    <w:rsid w:val="00570A0E"/>
    <w:rsid w:val="00570AD0"/>
    <w:rsid w:val="005800A7"/>
    <w:rsid w:val="00584D8B"/>
    <w:rsid w:val="00592D25"/>
    <w:rsid w:val="00593CC5"/>
    <w:rsid w:val="005A1EB8"/>
    <w:rsid w:val="005A4B9D"/>
    <w:rsid w:val="005B296A"/>
    <w:rsid w:val="005B3A81"/>
    <w:rsid w:val="005B6C0E"/>
    <w:rsid w:val="005D207B"/>
    <w:rsid w:val="005D403D"/>
    <w:rsid w:val="005D4184"/>
    <w:rsid w:val="005D45E3"/>
    <w:rsid w:val="005E3A2B"/>
    <w:rsid w:val="005F11BF"/>
    <w:rsid w:val="005F41AE"/>
    <w:rsid w:val="005F44EA"/>
    <w:rsid w:val="005F5ADD"/>
    <w:rsid w:val="006203BC"/>
    <w:rsid w:val="006239CD"/>
    <w:rsid w:val="00625543"/>
    <w:rsid w:val="00634515"/>
    <w:rsid w:val="006360AA"/>
    <w:rsid w:val="00643E35"/>
    <w:rsid w:val="00650269"/>
    <w:rsid w:val="006646C1"/>
    <w:rsid w:val="00673DFD"/>
    <w:rsid w:val="006776DA"/>
    <w:rsid w:val="00680C0C"/>
    <w:rsid w:val="006838DA"/>
    <w:rsid w:val="006848DE"/>
    <w:rsid w:val="00684DE3"/>
    <w:rsid w:val="00690977"/>
    <w:rsid w:val="0069103D"/>
    <w:rsid w:val="00692818"/>
    <w:rsid w:val="0069571F"/>
    <w:rsid w:val="006B056E"/>
    <w:rsid w:val="006B1513"/>
    <w:rsid w:val="006B37E5"/>
    <w:rsid w:val="006B421C"/>
    <w:rsid w:val="006B76AF"/>
    <w:rsid w:val="006D2EDA"/>
    <w:rsid w:val="006D3529"/>
    <w:rsid w:val="006F09DF"/>
    <w:rsid w:val="006F1F8A"/>
    <w:rsid w:val="0070089C"/>
    <w:rsid w:val="007037A3"/>
    <w:rsid w:val="00704070"/>
    <w:rsid w:val="00735895"/>
    <w:rsid w:val="0074107F"/>
    <w:rsid w:val="007433E3"/>
    <w:rsid w:val="007452EF"/>
    <w:rsid w:val="0075153F"/>
    <w:rsid w:val="00757D27"/>
    <w:rsid w:val="0077015E"/>
    <w:rsid w:val="00773D82"/>
    <w:rsid w:val="00791BD2"/>
    <w:rsid w:val="00796F69"/>
    <w:rsid w:val="007B0425"/>
    <w:rsid w:val="007C3D2C"/>
    <w:rsid w:val="007C3F76"/>
    <w:rsid w:val="007C4D41"/>
    <w:rsid w:val="007D151E"/>
    <w:rsid w:val="007D5290"/>
    <w:rsid w:val="007D7A80"/>
    <w:rsid w:val="007E2614"/>
    <w:rsid w:val="007E5605"/>
    <w:rsid w:val="007E7632"/>
    <w:rsid w:val="00806E5C"/>
    <w:rsid w:val="0083273D"/>
    <w:rsid w:val="008338B1"/>
    <w:rsid w:val="0083662C"/>
    <w:rsid w:val="00836906"/>
    <w:rsid w:val="00855E63"/>
    <w:rsid w:val="00856AF4"/>
    <w:rsid w:val="008672D7"/>
    <w:rsid w:val="00872C17"/>
    <w:rsid w:val="00880E65"/>
    <w:rsid w:val="00881F49"/>
    <w:rsid w:val="00882649"/>
    <w:rsid w:val="00882801"/>
    <w:rsid w:val="00891042"/>
    <w:rsid w:val="008918CF"/>
    <w:rsid w:val="00894F37"/>
    <w:rsid w:val="00897D19"/>
    <w:rsid w:val="008A4561"/>
    <w:rsid w:val="008B1091"/>
    <w:rsid w:val="008B211A"/>
    <w:rsid w:val="008E750F"/>
    <w:rsid w:val="008F0BD2"/>
    <w:rsid w:val="008F796E"/>
    <w:rsid w:val="00901A6E"/>
    <w:rsid w:val="00903198"/>
    <w:rsid w:val="0092028F"/>
    <w:rsid w:val="00921241"/>
    <w:rsid w:val="00922BF6"/>
    <w:rsid w:val="009324CB"/>
    <w:rsid w:val="0093264F"/>
    <w:rsid w:val="00944CD3"/>
    <w:rsid w:val="00946573"/>
    <w:rsid w:val="00950B07"/>
    <w:rsid w:val="00951311"/>
    <w:rsid w:val="0095570F"/>
    <w:rsid w:val="009615C0"/>
    <w:rsid w:val="0096232F"/>
    <w:rsid w:val="009672C5"/>
    <w:rsid w:val="009703B2"/>
    <w:rsid w:val="00980385"/>
    <w:rsid w:val="009859C4"/>
    <w:rsid w:val="0098786F"/>
    <w:rsid w:val="009918DE"/>
    <w:rsid w:val="00992968"/>
    <w:rsid w:val="009B313D"/>
    <w:rsid w:val="009C2DEF"/>
    <w:rsid w:val="009C6C81"/>
    <w:rsid w:val="009C78B9"/>
    <w:rsid w:val="009D541B"/>
    <w:rsid w:val="009D698A"/>
    <w:rsid w:val="009D6AB8"/>
    <w:rsid w:val="009D78F5"/>
    <w:rsid w:val="009E5594"/>
    <w:rsid w:val="009F0C56"/>
    <w:rsid w:val="009F35E6"/>
    <w:rsid w:val="009F7900"/>
    <w:rsid w:val="00A06453"/>
    <w:rsid w:val="00A072D5"/>
    <w:rsid w:val="00A074BE"/>
    <w:rsid w:val="00A145BA"/>
    <w:rsid w:val="00A14FB9"/>
    <w:rsid w:val="00A15691"/>
    <w:rsid w:val="00A24E17"/>
    <w:rsid w:val="00A42952"/>
    <w:rsid w:val="00A50354"/>
    <w:rsid w:val="00A52B5F"/>
    <w:rsid w:val="00A52BCC"/>
    <w:rsid w:val="00A630ED"/>
    <w:rsid w:val="00A63EC1"/>
    <w:rsid w:val="00A73B83"/>
    <w:rsid w:val="00A75E35"/>
    <w:rsid w:val="00A77577"/>
    <w:rsid w:val="00A816B5"/>
    <w:rsid w:val="00A85FFC"/>
    <w:rsid w:val="00A87342"/>
    <w:rsid w:val="00A906DA"/>
    <w:rsid w:val="00A90ED3"/>
    <w:rsid w:val="00A95E44"/>
    <w:rsid w:val="00A973D3"/>
    <w:rsid w:val="00AA3F81"/>
    <w:rsid w:val="00AA6468"/>
    <w:rsid w:val="00AB2A6E"/>
    <w:rsid w:val="00AB394B"/>
    <w:rsid w:val="00AB5203"/>
    <w:rsid w:val="00AB575F"/>
    <w:rsid w:val="00AC1F6C"/>
    <w:rsid w:val="00AC289B"/>
    <w:rsid w:val="00AC3618"/>
    <w:rsid w:val="00AD0E64"/>
    <w:rsid w:val="00AD5C13"/>
    <w:rsid w:val="00AF398D"/>
    <w:rsid w:val="00AF54E6"/>
    <w:rsid w:val="00B00956"/>
    <w:rsid w:val="00B128C1"/>
    <w:rsid w:val="00B23121"/>
    <w:rsid w:val="00B25F71"/>
    <w:rsid w:val="00B334E1"/>
    <w:rsid w:val="00B453F5"/>
    <w:rsid w:val="00B45E84"/>
    <w:rsid w:val="00B52541"/>
    <w:rsid w:val="00B53CB4"/>
    <w:rsid w:val="00B6441F"/>
    <w:rsid w:val="00B75C1C"/>
    <w:rsid w:val="00B82303"/>
    <w:rsid w:val="00B87F3F"/>
    <w:rsid w:val="00B97E84"/>
    <w:rsid w:val="00BA1015"/>
    <w:rsid w:val="00BA7A18"/>
    <w:rsid w:val="00BB190E"/>
    <w:rsid w:val="00BB4948"/>
    <w:rsid w:val="00BB5360"/>
    <w:rsid w:val="00BC1D30"/>
    <w:rsid w:val="00BC441D"/>
    <w:rsid w:val="00BD066E"/>
    <w:rsid w:val="00BE40E5"/>
    <w:rsid w:val="00BF4363"/>
    <w:rsid w:val="00BF7716"/>
    <w:rsid w:val="00C11822"/>
    <w:rsid w:val="00C21D58"/>
    <w:rsid w:val="00C241EB"/>
    <w:rsid w:val="00C363C6"/>
    <w:rsid w:val="00C47863"/>
    <w:rsid w:val="00C50560"/>
    <w:rsid w:val="00C50B98"/>
    <w:rsid w:val="00C51278"/>
    <w:rsid w:val="00C52BE0"/>
    <w:rsid w:val="00C60994"/>
    <w:rsid w:val="00C62804"/>
    <w:rsid w:val="00C62B27"/>
    <w:rsid w:val="00C62E7C"/>
    <w:rsid w:val="00C63141"/>
    <w:rsid w:val="00C64163"/>
    <w:rsid w:val="00C663A2"/>
    <w:rsid w:val="00C670E0"/>
    <w:rsid w:val="00C71E76"/>
    <w:rsid w:val="00C81A25"/>
    <w:rsid w:val="00C820AF"/>
    <w:rsid w:val="00C85396"/>
    <w:rsid w:val="00C95BD4"/>
    <w:rsid w:val="00CA407D"/>
    <w:rsid w:val="00CA5075"/>
    <w:rsid w:val="00CB4BE9"/>
    <w:rsid w:val="00CB6D4E"/>
    <w:rsid w:val="00CC046B"/>
    <w:rsid w:val="00CD1008"/>
    <w:rsid w:val="00CD2850"/>
    <w:rsid w:val="00CE27FE"/>
    <w:rsid w:val="00CE3AA1"/>
    <w:rsid w:val="00CF4780"/>
    <w:rsid w:val="00D01760"/>
    <w:rsid w:val="00D02C38"/>
    <w:rsid w:val="00D04DB3"/>
    <w:rsid w:val="00D056AA"/>
    <w:rsid w:val="00D07595"/>
    <w:rsid w:val="00D1413E"/>
    <w:rsid w:val="00D17FEF"/>
    <w:rsid w:val="00D20DB2"/>
    <w:rsid w:val="00D264D9"/>
    <w:rsid w:val="00D323E8"/>
    <w:rsid w:val="00D3242B"/>
    <w:rsid w:val="00D3279B"/>
    <w:rsid w:val="00D358FC"/>
    <w:rsid w:val="00D371D5"/>
    <w:rsid w:val="00D46E5B"/>
    <w:rsid w:val="00D50A93"/>
    <w:rsid w:val="00D5311B"/>
    <w:rsid w:val="00D557B7"/>
    <w:rsid w:val="00D62847"/>
    <w:rsid w:val="00D65550"/>
    <w:rsid w:val="00D725D5"/>
    <w:rsid w:val="00D75733"/>
    <w:rsid w:val="00D76BF0"/>
    <w:rsid w:val="00D826D4"/>
    <w:rsid w:val="00D836A0"/>
    <w:rsid w:val="00D84D3D"/>
    <w:rsid w:val="00D856B0"/>
    <w:rsid w:val="00D8574A"/>
    <w:rsid w:val="00D93C7A"/>
    <w:rsid w:val="00DA3128"/>
    <w:rsid w:val="00DA5341"/>
    <w:rsid w:val="00DB1258"/>
    <w:rsid w:val="00DB1DB6"/>
    <w:rsid w:val="00DC3B5A"/>
    <w:rsid w:val="00DD1C1E"/>
    <w:rsid w:val="00DD29C7"/>
    <w:rsid w:val="00DE3178"/>
    <w:rsid w:val="00DF223E"/>
    <w:rsid w:val="00DF27A2"/>
    <w:rsid w:val="00DF7205"/>
    <w:rsid w:val="00E012EF"/>
    <w:rsid w:val="00E03B07"/>
    <w:rsid w:val="00E06DD9"/>
    <w:rsid w:val="00E118F3"/>
    <w:rsid w:val="00E151B1"/>
    <w:rsid w:val="00E15E68"/>
    <w:rsid w:val="00E16B21"/>
    <w:rsid w:val="00E21AA9"/>
    <w:rsid w:val="00E21D88"/>
    <w:rsid w:val="00E242EB"/>
    <w:rsid w:val="00E31813"/>
    <w:rsid w:val="00E32E5F"/>
    <w:rsid w:val="00E3305E"/>
    <w:rsid w:val="00E333B9"/>
    <w:rsid w:val="00E34EEE"/>
    <w:rsid w:val="00E34F78"/>
    <w:rsid w:val="00E417D3"/>
    <w:rsid w:val="00E4742D"/>
    <w:rsid w:val="00E5195D"/>
    <w:rsid w:val="00E61F7F"/>
    <w:rsid w:val="00E646E5"/>
    <w:rsid w:val="00E64FB5"/>
    <w:rsid w:val="00E65C85"/>
    <w:rsid w:val="00E70585"/>
    <w:rsid w:val="00E73679"/>
    <w:rsid w:val="00E74EFC"/>
    <w:rsid w:val="00E750E8"/>
    <w:rsid w:val="00E750EF"/>
    <w:rsid w:val="00E8711C"/>
    <w:rsid w:val="00EA2F37"/>
    <w:rsid w:val="00EB2165"/>
    <w:rsid w:val="00EC7FF0"/>
    <w:rsid w:val="00ED40CE"/>
    <w:rsid w:val="00EE1F29"/>
    <w:rsid w:val="00EF3DB4"/>
    <w:rsid w:val="00F013F8"/>
    <w:rsid w:val="00F07C3F"/>
    <w:rsid w:val="00F1755F"/>
    <w:rsid w:val="00F32108"/>
    <w:rsid w:val="00F42F57"/>
    <w:rsid w:val="00F43232"/>
    <w:rsid w:val="00F43E3A"/>
    <w:rsid w:val="00F53239"/>
    <w:rsid w:val="00F549B4"/>
    <w:rsid w:val="00F55825"/>
    <w:rsid w:val="00F6617E"/>
    <w:rsid w:val="00F728A1"/>
    <w:rsid w:val="00F73942"/>
    <w:rsid w:val="00F75054"/>
    <w:rsid w:val="00F87A47"/>
    <w:rsid w:val="00F93B9E"/>
    <w:rsid w:val="00F94952"/>
    <w:rsid w:val="00FA79F6"/>
    <w:rsid w:val="00FB4397"/>
    <w:rsid w:val="00FB680E"/>
    <w:rsid w:val="00FD0AB6"/>
    <w:rsid w:val="00FD41B3"/>
    <w:rsid w:val="00FE1707"/>
    <w:rsid w:val="00FE1BC2"/>
    <w:rsid w:val="00FF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CBC60"/>
  <w15:docId w15:val="{56C073D4-3A22-4B75-979B-5272BB37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BB6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1">
    <w:name w:val="heading 1"/>
    <w:basedOn w:val="Normal"/>
    <w:link w:val="Titre1Car"/>
    <w:uiPriority w:val="9"/>
    <w:qFormat/>
    <w:rsid w:val="005A4B9D"/>
    <w:pPr>
      <w:bidi w:val="0"/>
      <w:spacing w:before="100" w:beforeAutospacing="1" w:after="100" w:afterAutospacing="1"/>
      <w:outlineLvl w:val="0"/>
    </w:pPr>
    <w:rPr>
      <w:rFonts w:cs="Times New Roman"/>
      <w:b/>
      <w:bCs/>
      <w:noProof w:val="0"/>
      <w:kern w:val="36"/>
      <w:sz w:val="48"/>
      <w:szCs w:val="48"/>
      <w:lang w:eastAsia="en-US"/>
    </w:rPr>
  </w:style>
  <w:style w:type="paragraph" w:styleId="Titre2">
    <w:name w:val="heading 2"/>
    <w:basedOn w:val="Normal"/>
    <w:link w:val="Titre2Car"/>
    <w:uiPriority w:val="9"/>
    <w:qFormat/>
    <w:rsid w:val="005A4B9D"/>
    <w:pPr>
      <w:bidi w:val="0"/>
      <w:spacing w:before="100" w:beforeAutospacing="1" w:after="100" w:afterAutospacing="1"/>
      <w:outlineLvl w:val="1"/>
    </w:pPr>
    <w:rPr>
      <w:rFonts w:cs="Times New Roman"/>
      <w:b/>
      <w:bCs/>
      <w:noProof w:val="0"/>
      <w:sz w:val="36"/>
      <w:szCs w:val="36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41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97BB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97BB6"/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Pieddepage">
    <w:name w:val="footer"/>
    <w:basedOn w:val="Normal"/>
    <w:link w:val="PieddepageCar"/>
    <w:rsid w:val="00497B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497BB6"/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styleId="Lienhypertexte">
    <w:name w:val="Hyperlink"/>
    <w:rsid w:val="00497BB6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497BB6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50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noProof w:val="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50A93"/>
    <w:rPr>
      <w:rFonts w:ascii="Courier New" w:eastAsia="Times New Roman" w:hAnsi="Courier New" w:cs="Courier New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rsid w:val="001A17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nhideWhenUsed/>
    <w:rsid w:val="00C50B9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50B98"/>
    <w:rPr>
      <w:rFonts w:ascii="Tahoma" w:eastAsia="Times New Roman" w:hAnsi="Tahoma" w:cs="Tahoma"/>
      <w:noProof/>
      <w:sz w:val="16"/>
      <w:szCs w:val="16"/>
      <w:lang w:val="en-US" w:eastAsia="ar-SA"/>
    </w:rPr>
  </w:style>
  <w:style w:type="paragraph" w:styleId="NormalWeb">
    <w:name w:val="Normal (Web)"/>
    <w:basedOn w:val="Normal"/>
    <w:uiPriority w:val="99"/>
    <w:unhideWhenUsed/>
    <w:rsid w:val="00897D19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eastAsia="en-US"/>
    </w:rPr>
  </w:style>
  <w:style w:type="character" w:styleId="Accentuation">
    <w:name w:val="Emphasis"/>
    <w:basedOn w:val="Policepardfaut"/>
    <w:uiPriority w:val="20"/>
    <w:qFormat/>
    <w:rsid w:val="00897D19"/>
    <w:rPr>
      <w:i/>
      <w:iCs/>
    </w:rPr>
  </w:style>
  <w:style w:type="paragraph" w:customStyle="1" w:styleId="pdq2pgselectionanchorcontainer">
    <w:name w:val="pdq2pg_selectionanchorcontainer"/>
    <w:basedOn w:val="Normal"/>
    <w:rsid w:val="002159AC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eastAsia="en-US"/>
    </w:rPr>
  </w:style>
  <w:style w:type="character" w:styleId="lev">
    <w:name w:val="Strong"/>
    <w:basedOn w:val="Policepardfaut"/>
    <w:uiPriority w:val="22"/>
    <w:qFormat/>
    <w:rsid w:val="002159AC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5A4B9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5A4B9D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5D4184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val="en-US" w:eastAsia="ar-SA"/>
    </w:rPr>
  </w:style>
  <w:style w:type="paragraph" w:customStyle="1" w:styleId="isselectedend">
    <w:name w:val="isselectedend"/>
    <w:basedOn w:val="Normal"/>
    <w:rsid w:val="00C11822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val="fr-FR" w:eastAsia="fr-FR"/>
    </w:rPr>
  </w:style>
  <w:style w:type="paragraph" w:customStyle="1" w:styleId="ListParagraph">
    <w:name w:val="List Paragraph"/>
    <w:basedOn w:val="Normal"/>
    <w:rsid w:val="00376B45"/>
    <w:pPr>
      <w:bidi w:val="0"/>
      <w:spacing w:after="200" w:line="276" w:lineRule="auto"/>
      <w:ind w:left="720"/>
      <w:contextualSpacing/>
    </w:pPr>
    <w:rPr>
      <w:rFonts w:ascii="Calibri" w:hAnsi="Calibri" w:cs="Arial"/>
      <w:noProof w:val="0"/>
      <w:sz w:val="22"/>
      <w:szCs w:val="22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6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5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14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71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0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434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7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ssep.sfax@issepsf.rnu.tn" TargetMode="External"/><Relationship Id="rId2" Type="http://schemas.openxmlformats.org/officeDocument/2006/relationships/hyperlink" Target="https://issepsf.rnu.tn/f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40C02-3A99-40C8-9235-36E7BDD22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395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6</cp:revision>
  <cp:lastPrinted>2026-09-19T10:06:00Z</cp:lastPrinted>
  <dcterms:created xsi:type="dcterms:W3CDTF">2026-09-19T09:51:00Z</dcterms:created>
  <dcterms:modified xsi:type="dcterms:W3CDTF">2026-09-19T10:07:00Z</dcterms:modified>
</cp:coreProperties>
</file>